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16 w16cex w16sdtdh wp14">
  <w:body>
    <w:p w:rsidR="00D14A75" w:rsidP="00D14A75" w:rsidRDefault="00D14A75" w14:paraId="643FD5B2" w14:textId="77777777">
      <w:pPr>
        <w:pStyle w:val="Title"/>
        <w:rPr>
          <w:noProof/>
          <w:lang w:eastAsia="en-GB"/>
        </w:rPr>
      </w:pPr>
      <w:r>
        <w:rPr>
          <w:noProof/>
          <w:lang w:eastAsia="en-GB"/>
        </w:rPr>
        <w:t>SAR Process Flowchart</w:t>
      </w:r>
    </w:p>
    <w:p w:rsidRPr="00D14A75" w:rsidR="00D14A75" w:rsidP="00D14A75" w:rsidRDefault="00D14A75" w14:paraId="643FD5B3" w14:textId="77777777">
      <w:pPr>
        <w:jc w:val="center"/>
        <w:rPr>
          <w:b/>
          <w:noProof/>
          <w:lang w:eastAsia="en-GB"/>
        </w:rPr>
      </w:pPr>
    </w:p>
    <w:p w:rsidR="00D14A75" w:rsidRDefault="00D14A75" w14:paraId="643FD5B4" w14:textId="77777777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43FD5B8" wp14:editId="643FD5B9">
            <wp:extent cx="5486400" cy="3200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14A75" w:rsidP="00D14A75" w:rsidRDefault="00D14A75" w14:paraId="643FD5B5" w14:textId="77777777">
      <w:pPr>
        <w:pStyle w:val="ListParagraph"/>
        <w:numPr>
          <w:ilvl w:val="0"/>
          <w:numId w:val="1"/>
        </w:numPr>
        <w:rPr>
          <w:noProof/>
          <w:lang w:eastAsia="en-GB"/>
        </w:rPr>
      </w:pPr>
      <w:r>
        <w:rPr>
          <w:noProof/>
          <w:lang w:eastAsia="en-GB"/>
        </w:rPr>
        <w:t xml:space="preserve">You may require consent from the data subject and will need to check the requesters ID to ensure you are sending the information to a person who is entitled to receive it. </w:t>
      </w:r>
    </w:p>
    <w:p w:rsidR="00D14A75" w:rsidP="00D14A75" w:rsidRDefault="00D14A75" w14:paraId="643FD5B6" w14:textId="77777777">
      <w:pPr>
        <w:ind w:left="360"/>
        <w:rPr>
          <w:noProof/>
          <w:lang w:eastAsia="en-GB"/>
        </w:rPr>
      </w:pPr>
      <w:r>
        <w:rPr>
          <w:noProof/>
          <w:lang w:eastAsia="en-GB"/>
        </w:rPr>
        <w:t xml:space="preserve">*Software+ and ++ clients should refer to the SAR templates in the resource HUB. </w:t>
      </w:r>
    </w:p>
    <w:p w:rsidR="00411AB3" w:rsidRDefault="00411AB3" w14:paraId="643FD5B7" w14:textId="77777777"/>
    <w:sectPr w:rsidR="00411AB3" w:rsidSect="00356B16"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a8084378b56e4a5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C0A" w:rsidP="00D14A75" w:rsidRDefault="00A57C0A" w14:paraId="643FD5BC" w14:textId="77777777">
      <w:pPr>
        <w:spacing w:after="0" w:line="240" w:lineRule="auto"/>
      </w:pPr>
      <w:r>
        <w:separator/>
      </w:r>
    </w:p>
  </w:endnote>
  <w:endnote w:type="continuationSeparator" w:id="0">
    <w:p w:rsidR="00A57C0A" w:rsidP="00D14A75" w:rsidRDefault="00A57C0A" w14:paraId="643FD5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14A75" w:rsidRDefault="00D14A75" w14:paraId="643FD5BE" w14:textId="77777777">
    <w:pPr>
      <w:pStyle w:val="Footer"/>
    </w:pPr>
    <w:r>
      <w:rPr>
        <w:noProof/>
        <w:lang w:eastAsia="en-GB"/>
      </w:rPr>
      <w:drawing>
        <wp:inline distT="0" distB="0" distL="0" distR="0" wp14:anchorId="643FD5C0" wp14:editId="643FD5C1">
          <wp:extent cx="1582420" cy="59626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4A75" w:rsidRDefault="00D14A75" w14:paraId="643FD5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C0A" w:rsidP="00D14A75" w:rsidRDefault="00A57C0A" w14:paraId="643FD5BA" w14:textId="77777777">
      <w:pPr>
        <w:spacing w:after="0" w:line="240" w:lineRule="auto"/>
      </w:pPr>
      <w:r>
        <w:separator/>
      </w:r>
    </w:p>
  </w:footnote>
  <w:footnote w:type="continuationSeparator" w:id="0">
    <w:p w:rsidR="00A57C0A" w:rsidP="00D14A75" w:rsidRDefault="00A57C0A" w14:paraId="643FD5BB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B38928" w:rsidTr="1BB38928" w14:paraId="06C62428">
      <w:trPr>
        <w:trHeight w:val="300"/>
      </w:trPr>
      <w:tc>
        <w:tcPr>
          <w:tcW w:w="3005" w:type="dxa"/>
          <w:tcMar/>
        </w:tcPr>
        <w:p w:rsidR="1BB38928" w:rsidP="1BB38928" w:rsidRDefault="1BB38928" w14:paraId="13DE3D14" w14:textId="6FCC17F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BB38928" w:rsidP="1BB38928" w:rsidRDefault="1BB38928" w14:paraId="2971D35D" w14:textId="790BC67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BB38928" w:rsidP="1BB38928" w:rsidRDefault="1BB38928" w14:paraId="0380B669" w14:textId="7462C641">
          <w:pPr>
            <w:pStyle w:val="Header"/>
            <w:bidi w:val="0"/>
            <w:ind w:right="-115"/>
            <w:jc w:val="right"/>
          </w:pPr>
        </w:p>
      </w:tc>
    </w:tr>
  </w:tbl>
  <w:p w:rsidR="1BB38928" w:rsidP="1BB38928" w:rsidRDefault="1BB38928" w14:paraId="6856E767" w14:textId="1D7C74B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E2AB9"/>
    <w:multiLevelType w:val="hybridMultilevel"/>
    <w:tmpl w:val="AB0A3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29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B16"/>
    <w:rsid w:val="00313671"/>
    <w:rsid w:val="00356B16"/>
    <w:rsid w:val="00411AB3"/>
    <w:rsid w:val="008A691E"/>
    <w:rsid w:val="00A57C0A"/>
    <w:rsid w:val="00D14A75"/>
    <w:rsid w:val="00F2323B"/>
    <w:rsid w:val="1BB38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D5B2"/>
  <w15:docId w15:val="{1D380CC4-9C71-4731-8F6B-0AAC9B13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A75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6B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A75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D14A75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14A75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D14A75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14A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14A75"/>
  </w:style>
  <w:style w:type="paragraph" w:styleId="Footer">
    <w:name w:val="footer"/>
    <w:basedOn w:val="Normal"/>
    <w:link w:val="FooterChar"/>
    <w:uiPriority w:val="99"/>
    <w:unhideWhenUsed/>
    <w:rsid w:val="00D14A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4A7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Layout" Target="diagrams/layout1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diagramData" Target="diagrams/data1.xml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diagramDrawing" Target="diagrams/drawing1.xml" Id="rId11" /><Relationship Type="http://schemas.openxmlformats.org/officeDocument/2006/relationships/footnotes" Target="footnotes.xml" Id="rId5" /><Relationship Type="http://schemas.openxmlformats.org/officeDocument/2006/relationships/diagramColors" Target="diagrams/colors1.xml" Id="rId10" /><Relationship Type="http://schemas.openxmlformats.org/officeDocument/2006/relationships/webSettings" Target="webSettings.xml" Id="rId4" /><Relationship Type="http://schemas.openxmlformats.org/officeDocument/2006/relationships/diagramQuickStyle" Target="diagrams/quickStyle1.xml" Id="rId9" /><Relationship Type="http://schemas.openxmlformats.org/officeDocument/2006/relationships/theme" Target="theme/theme1.xml" Id="rId14" /><Relationship Type="http://schemas.openxmlformats.org/officeDocument/2006/relationships/header" Target="header.xml" Id="Ra8084378b56e4a5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7AECB3-7C0E-4936-913C-C25258B9FC73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C3BD77A-64DA-4370-9FB1-0316559DC34E}">
      <dgm:prSet phldrT="[Text]"/>
      <dgm:spPr/>
      <dgm:t>
        <a:bodyPr/>
        <a:lstStyle/>
        <a:p>
          <a:r>
            <a:rPr lang="en-GB"/>
            <a:t>Receive SAR from requester</a:t>
          </a:r>
        </a:p>
      </dgm:t>
    </dgm:pt>
    <dgm:pt modelId="{ADBCDFD6-8938-454E-8579-474ACE8F948C}" type="parTrans" cxnId="{B32C924C-8D47-4E5C-8525-F16DA6AC1576}">
      <dgm:prSet/>
      <dgm:spPr/>
      <dgm:t>
        <a:bodyPr/>
        <a:lstStyle/>
        <a:p>
          <a:endParaRPr lang="en-GB"/>
        </a:p>
      </dgm:t>
    </dgm:pt>
    <dgm:pt modelId="{2003E6AC-6769-41BD-984A-096417EE3CC7}" type="sibTrans" cxnId="{B32C924C-8D47-4E5C-8525-F16DA6AC1576}">
      <dgm:prSet/>
      <dgm:spPr/>
      <dgm:t>
        <a:bodyPr/>
        <a:lstStyle/>
        <a:p>
          <a:endParaRPr lang="en-GB"/>
        </a:p>
      </dgm:t>
    </dgm:pt>
    <dgm:pt modelId="{D822AB27-A624-4E1C-8923-F0AC79DAA347}">
      <dgm:prSet phldrT="[Text]"/>
      <dgm:spPr/>
      <dgm:t>
        <a:bodyPr/>
        <a:lstStyle/>
        <a:p>
          <a:r>
            <a:rPr lang="en-GB"/>
            <a:t>Log request with DPO </a:t>
          </a:r>
        </a:p>
      </dgm:t>
    </dgm:pt>
    <dgm:pt modelId="{F11EE964-873E-49D1-8CE8-BD5A12B6080F}" type="parTrans" cxnId="{F6D7137A-36B8-48D1-958B-0B6B84E3A482}">
      <dgm:prSet/>
      <dgm:spPr/>
      <dgm:t>
        <a:bodyPr/>
        <a:lstStyle/>
        <a:p>
          <a:endParaRPr lang="en-GB"/>
        </a:p>
      </dgm:t>
    </dgm:pt>
    <dgm:pt modelId="{4CE872EE-D6A7-483F-B5A5-48D4D7C6D114}" type="sibTrans" cxnId="{F6D7137A-36B8-48D1-958B-0B6B84E3A482}">
      <dgm:prSet/>
      <dgm:spPr/>
      <dgm:t>
        <a:bodyPr/>
        <a:lstStyle/>
        <a:p>
          <a:endParaRPr lang="en-GB"/>
        </a:p>
      </dgm:t>
    </dgm:pt>
    <dgm:pt modelId="{EE41CB23-71DE-42E8-A284-C2E63E8F9D2C}">
      <dgm:prSet phldrT="[Text]"/>
      <dgm:spPr/>
      <dgm:t>
        <a:bodyPr/>
        <a:lstStyle/>
        <a:p>
          <a:r>
            <a:rPr lang="en-GB"/>
            <a:t>Acknowledge receipt of the SAR and request any additional information (see 1 below)</a:t>
          </a:r>
        </a:p>
      </dgm:t>
    </dgm:pt>
    <dgm:pt modelId="{DD3E79F0-0640-4BC4-8A20-3C7BBDEA98BB}" type="parTrans" cxnId="{8E088722-125B-45AF-A75E-8F55154A1185}">
      <dgm:prSet/>
      <dgm:spPr/>
      <dgm:t>
        <a:bodyPr/>
        <a:lstStyle/>
        <a:p>
          <a:endParaRPr lang="en-GB"/>
        </a:p>
      </dgm:t>
    </dgm:pt>
    <dgm:pt modelId="{1546D8FE-DCA9-463F-9B32-6D39802C09AA}" type="sibTrans" cxnId="{8E088722-125B-45AF-A75E-8F55154A1185}">
      <dgm:prSet/>
      <dgm:spPr/>
      <dgm:t>
        <a:bodyPr/>
        <a:lstStyle/>
        <a:p>
          <a:endParaRPr lang="en-GB"/>
        </a:p>
      </dgm:t>
    </dgm:pt>
    <dgm:pt modelId="{5CBA31BF-4C69-4993-892D-AAF7DAAA4730}">
      <dgm:prSet phldrT="[Text]"/>
      <dgm:spPr/>
      <dgm:t>
        <a:bodyPr/>
        <a:lstStyle/>
        <a:p>
          <a:r>
            <a:rPr lang="en-GB"/>
            <a:t>Collate the information records that have been requested (use the SAR checklist)</a:t>
          </a:r>
        </a:p>
      </dgm:t>
    </dgm:pt>
    <dgm:pt modelId="{583618B8-4E7F-4991-BA56-1A58F513DC2A}" type="parTrans" cxnId="{62DFCF4D-3920-4051-9467-FDDE659C1228}">
      <dgm:prSet/>
      <dgm:spPr/>
      <dgm:t>
        <a:bodyPr/>
        <a:lstStyle/>
        <a:p>
          <a:endParaRPr lang="en-GB"/>
        </a:p>
      </dgm:t>
    </dgm:pt>
    <dgm:pt modelId="{D4EB232D-CE5D-4E83-99D2-C765C3AF0101}" type="sibTrans" cxnId="{62DFCF4D-3920-4051-9467-FDDE659C1228}">
      <dgm:prSet/>
      <dgm:spPr/>
      <dgm:t>
        <a:bodyPr/>
        <a:lstStyle/>
        <a:p>
          <a:endParaRPr lang="en-GB"/>
        </a:p>
      </dgm:t>
    </dgm:pt>
    <dgm:pt modelId="{8AB7F179-18A3-4AE1-B7CC-F4250F8063FD}">
      <dgm:prSet phldrT="[Text]"/>
      <dgm:spPr/>
      <dgm:t>
        <a:bodyPr/>
        <a:lstStyle/>
        <a:p>
          <a:r>
            <a:rPr lang="en-GB"/>
            <a:t>Securely share information records with DPO for redaction </a:t>
          </a:r>
        </a:p>
      </dgm:t>
    </dgm:pt>
    <dgm:pt modelId="{BCC6A08B-C9FF-40F9-B7EC-D2055B263B86}" type="parTrans" cxnId="{AD27F7C5-8E79-44F3-BBDF-89E2EC5D01E8}">
      <dgm:prSet/>
      <dgm:spPr/>
      <dgm:t>
        <a:bodyPr/>
        <a:lstStyle/>
        <a:p>
          <a:endParaRPr lang="en-GB"/>
        </a:p>
      </dgm:t>
    </dgm:pt>
    <dgm:pt modelId="{6B8A83DE-3D38-414C-99D0-3B4A3F046A71}" type="sibTrans" cxnId="{AD27F7C5-8E79-44F3-BBDF-89E2EC5D01E8}">
      <dgm:prSet/>
      <dgm:spPr/>
      <dgm:t>
        <a:bodyPr/>
        <a:lstStyle/>
        <a:p>
          <a:endParaRPr lang="en-GB"/>
        </a:p>
      </dgm:t>
    </dgm:pt>
    <dgm:pt modelId="{9BDE66F8-69F2-4AB3-BDF3-7E3F75A557E9}">
      <dgm:prSet phldrT="[Text]"/>
      <dgm:spPr/>
      <dgm:t>
        <a:bodyPr/>
        <a:lstStyle/>
        <a:p>
          <a:r>
            <a:rPr lang="en-GB"/>
            <a:t>DPO will redact the records </a:t>
          </a:r>
        </a:p>
      </dgm:t>
    </dgm:pt>
    <dgm:pt modelId="{87AB6D54-D6F8-4E76-8621-D669A6D23BBC}" type="parTrans" cxnId="{CC9231F6-D33B-4504-96DE-3460DA6D757F}">
      <dgm:prSet/>
      <dgm:spPr/>
      <dgm:t>
        <a:bodyPr/>
        <a:lstStyle/>
        <a:p>
          <a:endParaRPr lang="en-GB"/>
        </a:p>
      </dgm:t>
    </dgm:pt>
    <dgm:pt modelId="{E2D5BD2D-09D9-472B-8C61-69FA0B9B3E23}" type="sibTrans" cxnId="{CC9231F6-D33B-4504-96DE-3460DA6D757F}">
      <dgm:prSet/>
      <dgm:spPr/>
      <dgm:t>
        <a:bodyPr/>
        <a:lstStyle/>
        <a:p>
          <a:endParaRPr lang="en-GB"/>
        </a:p>
      </dgm:t>
    </dgm:pt>
    <dgm:pt modelId="{E8C11C44-9829-402A-8C0E-9F5C8D4D3766}">
      <dgm:prSet phldrT="[Text]"/>
      <dgm:spPr/>
      <dgm:t>
        <a:bodyPr/>
        <a:lstStyle/>
        <a:p>
          <a:r>
            <a:rPr lang="en-GB"/>
            <a:t>Prepare the final response letter</a:t>
          </a:r>
        </a:p>
      </dgm:t>
    </dgm:pt>
    <dgm:pt modelId="{AB17265A-7123-4A8F-8D49-B8B48445B34B}" type="parTrans" cxnId="{7E590DC9-4802-4974-934A-60357C2C5CE4}">
      <dgm:prSet/>
      <dgm:spPr/>
      <dgm:t>
        <a:bodyPr/>
        <a:lstStyle/>
        <a:p>
          <a:endParaRPr lang="en-GB"/>
        </a:p>
      </dgm:t>
    </dgm:pt>
    <dgm:pt modelId="{B4C3987A-F9B6-46E4-A2DF-7A395DF77FEE}" type="sibTrans" cxnId="{7E590DC9-4802-4974-934A-60357C2C5CE4}">
      <dgm:prSet/>
      <dgm:spPr/>
      <dgm:t>
        <a:bodyPr/>
        <a:lstStyle/>
        <a:p>
          <a:endParaRPr lang="en-GB"/>
        </a:p>
      </dgm:t>
    </dgm:pt>
    <dgm:pt modelId="{700554BA-E231-4934-BA8F-97827B10821A}">
      <dgm:prSet phldrT="[Text]"/>
      <dgm:spPr/>
      <dgm:t>
        <a:bodyPr/>
        <a:lstStyle/>
        <a:p>
          <a:r>
            <a:rPr lang="en-GB"/>
            <a:t>Check consent and ID </a:t>
          </a:r>
        </a:p>
      </dgm:t>
    </dgm:pt>
    <dgm:pt modelId="{D5B634F5-FEA7-481D-9B5F-200073252E0B}" type="parTrans" cxnId="{AAC01FB0-A261-4F26-9BC1-9E0EEC28A226}">
      <dgm:prSet/>
      <dgm:spPr/>
      <dgm:t>
        <a:bodyPr/>
        <a:lstStyle/>
        <a:p>
          <a:endParaRPr lang="en-GB"/>
        </a:p>
      </dgm:t>
    </dgm:pt>
    <dgm:pt modelId="{89A13433-3271-4EA6-A4DE-C6B9E087AEDF}" type="sibTrans" cxnId="{AAC01FB0-A261-4F26-9BC1-9E0EEC28A226}">
      <dgm:prSet/>
      <dgm:spPr/>
      <dgm:t>
        <a:bodyPr/>
        <a:lstStyle/>
        <a:p>
          <a:endParaRPr lang="en-GB"/>
        </a:p>
      </dgm:t>
    </dgm:pt>
    <dgm:pt modelId="{24878287-A1AA-415E-AA09-CFA214F6BA5D}">
      <dgm:prSet phldrT="[Text]"/>
      <dgm:spPr/>
      <dgm:t>
        <a:bodyPr/>
        <a:lstStyle/>
        <a:p>
          <a:r>
            <a:rPr lang="en-GB"/>
            <a:t>Provide response (ensure this is one month of original reques</a:t>
          </a:r>
        </a:p>
      </dgm:t>
    </dgm:pt>
    <dgm:pt modelId="{58073A85-0A79-4EDD-A029-C5F095332AA1}" type="parTrans" cxnId="{F9F05AD0-44A3-4C10-9AFD-9E1AC646DBFF}">
      <dgm:prSet/>
      <dgm:spPr/>
      <dgm:t>
        <a:bodyPr/>
        <a:lstStyle/>
        <a:p>
          <a:endParaRPr lang="en-GB"/>
        </a:p>
      </dgm:t>
    </dgm:pt>
    <dgm:pt modelId="{2F5B2460-A882-4FE4-B77A-BF41CCDA7F5B}" type="sibTrans" cxnId="{F9F05AD0-44A3-4C10-9AFD-9E1AC646DBFF}">
      <dgm:prSet/>
      <dgm:spPr/>
      <dgm:t>
        <a:bodyPr/>
        <a:lstStyle/>
        <a:p>
          <a:endParaRPr lang="en-GB"/>
        </a:p>
      </dgm:t>
    </dgm:pt>
    <dgm:pt modelId="{BB56A396-EFBA-4DAE-A0BB-FA79CF810EB9}" type="pres">
      <dgm:prSet presAssocID="{457AECB3-7C0E-4936-913C-C25258B9FC73}" presName="diagram" presStyleCnt="0">
        <dgm:presLayoutVars>
          <dgm:dir/>
          <dgm:resizeHandles val="exact"/>
        </dgm:presLayoutVars>
      </dgm:prSet>
      <dgm:spPr/>
    </dgm:pt>
    <dgm:pt modelId="{9D04C588-F4F0-4F78-8C64-BCEA1D44E4E2}" type="pres">
      <dgm:prSet presAssocID="{FC3BD77A-64DA-4370-9FB1-0316559DC34E}" presName="node" presStyleLbl="node1" presStyleIdx="0" presStyleCnt="9">
        <dgm:presLayoutVars>
          <dgm:bulletEnabled val="1"/>
        </dgm:presLayoutVars>
      </dgm:prSet>
      <dgm:spPr/>
    </dgm:pt>
    <dgm:pt modelId="{FED71620-BAB2-4F50-8555-6C5D1FE368F5}" type="pres">
      <dgm:prSet presAssocID="{2003E6AC-6769-41BD-984A-096417EE3CC7}" presName="sibTrans" presStyleLbl="sibTrans2D1" presStyleIdx="0" presStyleCnt="8"/>
      <dgm:spPr/>
    </dgm:pt>
    <dgm:pt modelId="{5D7500DE-6866-4FD6-A834-CDD6BC115342}" type="pres">
      <dgm:prSet presAssocID="{2003E6AC-6769-41BD-984A-096417EE3CC7}" presName="connectorText" presStyleLbl="sibTrans2D1" presStyleIdx="0" presStyleCnt="8"/>
      <dgm:spPr/>
    </dgm:pt>
    <dgm:pt modelId="{33AEB8B7-8F7D-46F9-83B2-83D7C9532633}" type="pres">
      <dgm:prSet presAssocID="{D822AB27-A624-4E1C-8923-F0AC79DAA347}" presName="node" presStyleLbl="node1" presStyleIdx="1" presStyleCnt="9">
        <dgm:presLayoutVars>
          <dgm:bulletEnabled val="1"/>
        </dgm:presLayoutVars>
      </dgm:prSet>
      <dgm:spPr/>
    </dgm:pt>
    <dgm:pt modelId="{0F7AE8C3-C4D8-467B-8350-3D604052B29D}" type="pres">
      <dgm:prSet presAssocID="{4CE872EE-D6A7-483F-B5A5-48D4D7C6D114}" presName="sibTrans" presStyleLbl="sibTrans2D1" presStyleIdx="1" presStyleCnt="8"/>
      <dgm:spPr/>
    </dgm:pt>
    <dgm:pt modelId="{B068262A-C0A0-4D08-B885-07B3F63C4891}" type="pres">
      <dgm:prSet presAssocID="{4CE872EE-D6A7-483F-B5A5-48D4D7C6D114}" presName="connectorText" presStyleLbl="sibTrans2D1" presStyleIdx="1" presStyleCnt="8"/>
      <dgm:spPr/>
    </dgm:pt>
    <dgm:pt modelId="{3CA80971-903D-463C-B1AF-ED6AEE84614B}" type="pres">
      <dgm:prSet presAssocID="{EE41CB23-71DE-42E8-A284-C2E63E8F9D2C}" presName="node" presStyleLbl="node1" presStyleIdx="2" presStyleCnt="9">
        <dgm:presLayoutVars>
          <dgm:bulletEnabled val="1"/>
        </dgm:presLayoutVars>
      </dgm:prSet>
      <dgm:spPr/>
    </dgm:pt>
    <dgm:pt modelId="{BA85639D-958D-463A-90C7-801E902BC462}" type="pres">
      <dgm:prSet presAssocID="{1546D8FE-DCA9-463F-9B32-6D39802C09AA}" presName="sibTrans" presStyleLbl="sibTrans2D1" presStyleIdx="2" presStyleCnt="8"/>
      <dgm:spPr/>
    </dgm:pt>
    <dgm:pt modelId="{E523D665-1A42-4FCF-8BFF-CED4AA409EF3}" type="pres">
      <dgm:prSet presAssocID="{1546D8FE-DCA9-463F-9B32-6D39802C09AA}" presName="connectorText" presStyleLbl="sibTrans2D1" presStyleIdx="2" presStyleCnt="8"/>
      <dgm:spPr/>
    </dgm:pt>
    <dgm:pt modelId="{A992A396-CA20-46D8-BFCC-D70D97A45F88}" type="pres">
      <dgm:prSet presAssocID="{5CBA31BF-4C69-4993-892D-AAF7DAAA4730}" presName="node" presStyleLbl="node1" presStyleIdx="3" presStyleCnt="9">
        <dgm:presLayoutVars>
          <dgm:bulletEnabled val="1"/>
        </dgm:presLayoutVars>
      </dgm:prSet>
      <dgm:spPr/>
    </dgm:pt>
    <dgm:pt modelId="{E68DC918-4A7A-40C0-A88C-93B373427CC2}" type="pres">
      <dgm:prSet presAssocID="{D4EB232D-CE5D-4E83-99D2-C765C3AF0101}" presName="sibTrans" presStyleLbl="sibTrans2D1" presStyleIdx="3" presStyleCnt="8"/>
      <dgm:spPr/>
    </dgm:pt>
    <dgm:pt modelId="{CB101648-A20F-40D7-A346-1B14F9EE671C}" type="pres">
      <dgm:prSet presAssocID="{D4EB232D-CE5D-4E83-99D2-C765C3AF0101}" presName="connectorText" presStyleLbl="sibTrans2D1" presStyleIdx="3" presStyleCnt="8"/>
      <dgm:spPr/>
    </dgm:pt>
    <dgm:pt modelId="{FCB24CC6-B6CB-498D-9DFA-56994D96AB5D}" type="pres">
      <dgm:prSet presAssocID="{8AB7F179-18A3-4AE1-B7CC-F4250F8063FD}" presName="node" presStyleLbl="node1" presStyleIdx="4" presStyleCnt="9">
        <dgm:presLayoutVars>
          <dgm:bulletEnabled val="1"/>
        </dgm:presLayoutVars>
      </dgm:prSet>
      <dgm:spPr/>
    </dgm:pt>
    <dgm:pt modelId="{1F29AE6B-8949-4EBF-9E4F-55DA88A963AB}" type="pres">
      <dgm:prSet presAssocID="{6B8A83DE-3D38-414C-99D0-3B4A3F046A71}" presName="sibTrans" presStyleLbl="sibTrans2D1" presStyleIdx="4" presStyleCnt="8"/>
      <dgm:spPr/>
    </dgm:pt>
    <dgm:pt modelId="{18EC4DB4-D8A8-4E19-B144-E19ECB3A1A1A}" type="pres">
      <dgm:prSet presAssocID="{6B8A83DE-3D38-414C-99D0-3B4A3F046A71}" presName="connectorText" presStyleLbl="sibTrans2D1" presStyleIdx="4" presStyleCnt="8"/>
      <dgm:spPr/>
    </dgm:pt>
    <dgm:pt modelId="{071F93AF-D83D-4ADB-8A1F-A8DAA3657259}" type="pres">
      <dgm:prSet presAssocID="{9BDE66F8-69F2-4AB3-BDF3-7E3F75A557E9}" presName="node" presStyleLbl="node1" presStyleIdx="5" presStyleCnt="9">
        <dgm:presLayoutVars>
          <dgm:bulletEnabled val="1"/>
        </dgm:presLayoutVars>
      </dgm:prSet>
      <dgm:spPr/>
    </dgm:pt>
    <dgm:pt modelId="{DEF21138-EFCC-4201-BB1D-8C00E82F17E1}" type="pres">
      <dgm:prSet presAssocID="{E2D5BD2D-09D9-472B-8C61-69FA0B9B3E23}" presName="sibTrans" presStyleLbl="sibTrans2D1" presStyleIdx="5" presStyleCnt="8"/>
      <dgm:spPr/>
    </dgm:pt>
    <dgm:pt modelId="{862A58A5-547B-4382-85DB-B20EA3DE2A6B}" type="pres">
      <dgm:prSet presAssocID="{E2D5BD2D-09D9-472B-8C61-69FA0B9B3E23}" presName="connectorText" presStyleLbl="sibTrans2D1" presStyleIdx="5" presStyleCnt="8"/>
      <dgm:spPr/>
    </dgm:pt>
    <dgm:pt modelId="{7F03E078-9C61-42E1-876D-D53FAD548904}" type="pres">
      <dgm:prSet presAssocID="{E8C11C44-9829-402A-8C0E-9F5C8D4D3766}" presName="node" presStyleLbl="node1" presStyleIdx="6" presStyleCnt="9">
        <dgm:presLayoutVars>
          <dgm:bulletEnabled val="1"/>
        </dgm:presLayoutVars>
      </dgm:prSet>
      <dgm:spPr/>
    </dgm:pt>
    <dgm:pt modelId="{B316E8BE-8B14-4B73-A7F4-BFC29C47881F}" type="pres">
      <dgm:prSet presAssocID="{B4C3987A-F9B6-46E4-A2DF-7A395DF77FEE}" presName="sibTrans" presStyleLbl="sibTrans2D1" presStyleIdx="6" presStyleCnt="8"/>
      <dgm:spPr/>
    </dgm:pt>
    <dgm:pt modelId="{595A06FF-40CC-49E7-A162-E3C018F83977}" type="pres">
      <dgm:prSet presAssocID="{B4C3987A-F9B6-46E4-A2DF-7A395DF77FEE}" presName="connectorText" presStyleLbl="sibTrans2D1" presStyleIdx="6" presStyleCnt="8"/>
      <dgm:spPr/>
    </dgm:pt>
    <dgm:pt modelId="{62BFC26D-2563-4AA5-A103-2D2984E52CA7}" type="pres">
      <dgm:prSet presAssocID="{700554BA-E231-4934-BA8F-97827B10821A}" presName="node" presStyleLbl="node1" presStyleIdx="7" presStyleCnt="9">
        <dgm:presLayoutVars>
          <dgm:bulletEnabled val="1"/>
        </dgm:presLayoutVars>
      </dgm:prSet>
      <dgm:spPr/>
    </dgm:pt>
    <dgm:pt modelId="{35690A98-5758-484D-8BF4-92F1664CECE2}" type="pres">
      <dgm:prSet presAssocID="{89A13433-3271-4EA6-A4DE-C6B9E087AEDF}" presName="sibTrans" presStyleLbl="sibTrans2D1" presStyleIdx="7" presStyleCnt="8"/>
      <dgm:spPr/>
    </dgm:pt>
    <dgm:pt modelId="{D8856E08-D03A-4AC2-911C-21EB86FCA2F2}" type="pres">
      <dgm:prSet presAssocID="{89A13433-3271-4EA6-A4DE-C6B9E087AEDF}" presName="connectorText" presStyleLbl="sibTrans2D1" presStyleIdx="7" presStyleCnt="8"/>
      <dgm:spPr/>
    </dgm:pt>
    <dgm:pt modelId="{C22C949F-1019-4128-9732-C0E349BE369B}" type="pres">
      <dgm:prSet presAssocID="{24878287-A1AA-415E-AA09-CFA214F6BA5D}" presName="node" presStyleLbl="node1" presStyleIdx="8" presStyleCnt="9">
        <dgm:presLayoutVars>
          <dgm:bulletEnabled val="1"/>
        </dgm:presLayoutVars>
      </dgm:prSet>
      <dgm:spPr/>
    </dgm:pt>
  </dgm:ptLst>
  <dgm:cxnLst>
    <dgm:cxn modelId="{FAB1B802-06C4-4BE1-9003-E1827C7BD864}" type="presOf" srcId="{D822AB27-A624-4E1C-8923-F0AC79DAA347}" destId="{33AEB8B7-8F7D-46F9-83B2-83D7C9532633}" srcOrd="0" destOrd="0" presId="urn:microsoft.com/office/officeart/2005/8/layout/process5"/>
    <dgm:cxn modelId="{1BF71D05-F0AA-4E53-8FB1-9ED5339A677D}" type="presOf" srcId="{457AECB3-7C0E-4936-913C-C25258B9FC73}" destId="{BB56A396-EFBA-4DAE-A0BB-FA79CF810EB9}" srcOrd="0" destOrd="0" presId="urn:microsoft.com/office/officeart/2005/8/layout/process5"/>
    <dgm:cxn modelId="{00368805-0B57-4569-8CA1-16BA7387333D}" type="presOf" srcId="{B4C3987A-F9B6-46E4-A2DF-7A395DF77FEE}" destId="{595A06FF-40CC-49E7-A162-E3C018F83977}" srcOrd="1" destOrd="0" presId="urn:microsoft.com/office/officeart/2005/8/layout/process5"/>
    <dgm:cxn modelId="{3D2ACD06-74F5-4ED0-83AE-804115A772C6}" type="presOf" srcId="{E8C11C44-9829-402A-8C0E-9F5C8D4D3766}" destId="{7F03E078-9C61-42E1-876D-D53FAD548904}" srcOrd="0" destOrd="0" presId="urn:microsoft.com/office/officeart/2005/8/layout/process5"/>
    <dgm:cxn modelId="{E9E7DF1B-D6E5-44CF-A0A2-3DC22B5083B0}" type="presOf" srcId="{5CBA31BF-4C69-4993-892D-AAF7DAAA4730}" destId="{A992A396-CA20-46D8-BFCC-D70D97A45F88}" srcOrd="0" destOrd="0" presId="urn:microsoft.com/office/officeart/2005/8/layout/process5"/>
    <dgm:cxn modelId="{8E088722-125B-45AF-A75E-8F55154A1185}" srcId="{457AECB3-7C0E-4936-913C-C25258B9FC73}" destId="{EE41CB23-71DE-42E8-A284-C2E63E8F9D2C}" srcOrd="2" destOrd="0" parTransId="{DD3E79F0-0640-4BC4-8A20-3C7BBDEA98BB}" sibTransId="{1546D8FE-DCA9-463F-9B32-6D39802C09AA}"/>
    <dgm:cxn modelId="{0B9A4926-CA09-4914-8137-E6B3A510E12D}" type="presOf" srcId="{6B8A83DE-3D38-414C-99D0-3B4A3F046A71}" destId="{1F29AE6B-8949-4EBF-9E4F-55DA88A963AB}" srcOrd="0" destOrd="0" presId="urn:microsoft.com/office/officeart/2005/8/layout/process5"/>
    <dgm:cxn modelId="{CA942E29-6A8D-4EAD-B9CE-3AA9B89DB75B}" type="presOf" srcId="{24878287-A1AA-415E-AA09-CFA214F6BA5D}" destId="{C22C949F-1019-4128-9732-C0E349BE369B}" srcOrd="0" destOrd="0" presId="urn:microsoft.com/office/officeart/2005/8/layout/process5"/>
    <dgm:cxn modelId="{5D12E230-EB15-4163-8C37-4337C6DFAAE8}" type="presOf" srcId="{2003E6AC-6769-41BD-984A-096417EE3CC7}" destId="{FED71620-BAB2-4F50-8555-6C5D1FE368F5}" srcOrd="0" destOrd="0" presId="urn:microsoft.com/office/officeart/2005/8/layout/process5"/>
    <dgm:cxn modelId="{9504C45D-1489-4302-BD7C-A054DE892C31}" type="presOf" srcId="{D4EB232D-CE5D-4E83-99D2-C765C3AF0101}" destId="{E68DC918-4A7A-40C0-A88C-93B373427CC2}" srcOrd="0" destOrd="0" presId="urn:microsoft.com/office/officeart/2005/8/layout/process5"/>
    <dgm:cxn modelId="{04E24960-E45A-469B-B857-C8E48BA6FFA7}" type="presOf" srcId="{2003E6AC-6769-41BD-984A-096417EE3CC7}" destId="{5D7500DE-6866-4FD6-A834-CDD6BC115342}" srcOrd="1" destOrd="0" presId="urn:microsoft.com/office/officeart/2005/8/layout/process5"/>
    <dgm:cxn modelId="{72F97960-D32E-46DF-A507-ECA06A7FC0FD}" type="presOf" srcId="{89A13433-3271-4EA6-A4DE-C6B9E087AEDF}" destId="{D8856E08-D03A-4AC2-911C-21EB86FCA2F2}" srcOrd="1" destOrd="0" presId="urn:microsoft.com/office/officeart/2005/8/layout/process5"/>
    <dgm:cxn modelId="{BEF6CB63-3782-4E55-BBDA-9D3BD5A50D19}" type="presOf" srcId="{EE41CB23-71DE-42E8-A284-C2E63E8F9D2C}" destId="{3CA80971-903D-463C-B1AF-ED6AEE84614B}" srcOrd="0" destOrd="0" presId="urn:microsoft.com/office/officeart/2005/8/layout/process5"/>
    <dgm:cxn modelId="{B32C924C-8D47-4E5C-8525-F16DA6AC1576}" srcId="{457AECB3-7C0E-4936-913C-C25258B9FC73}" destId="{FC3BD77A-64DA-4370-9FB1-0316559DC34E}" srcOrd="0" destOrd="0" parTransId="{ADBCDFD6-8938-454E-8579-474ACE8F948C}" sibTransId="{2003E6AC-6769-41BD-984A-096417EE3CC7}"/>
    <dgm:cxn modelId="{62DFCF4D-3920-4051-9467-FDDE659C1228}" srcId="{457AECB3-7C0E-4936-913C-C25258B9FC73}" destId="{5CBA31BF-4C69-4993-892D-AAF7DAAA4730}" srcOrd="3" destOrd="0" parTransId="{583618B8-4E7F-4991-BA56-1A58F513DC2A}" sibTransId="{D4EB232D-CE5D-4E83-99D2-C765C3AF0101}"/>
    <dgm:cxn modelId="{7337E574-9CBF-4B4F-BFD8-611B5075C35E}" type="presOf" srcId="{FC3BD77A-64DA-4370-9FB1-0316559DC34E}" destId="{9D04C588-F4F0-4F78-8C64-BCEA1D44E4E2}" srcOrd="0" destOrd="0" presId="urn:microsoft.com/office/officeart/2005/8/layout/process5"/>
    <dgm:cxn modelId="{F6D7137A-36B8-48D1-958B-0B6B84E3A482}" srcId="{457AECB3-7C0E-4936-913C-C25258B9FC73}" destId="{D822AB27-A624-4E1C-8923-F0AC79DAA347}" srcOrd="1" destOrd="0" parTransId="{F11EE964-873E-49D1-8CE8-BD5A12B6080F}" sibTransId="{4CE872EE-D6A7-483F-B5A5-48D4D7C6D114}"/>
    <dgm:cxn modelId="{6D835681-1E03-4FC7-A43D-064DE9274F61}" type="presOf" srcId="{9BDE66F8-69F2-4AB3-BDF3-7E3F75A557E9}" destId="{071F93AF-D83D-4ADB-8A1F-A8DAA3657259}" srcOrd="0" destOrd="0" presId="urn:microsoft.com/office/officeart/2005/8/layout/process5"/>
    <dgm:cxn modelId="{E509B782-4B76-47C8-97B7-99B54B328ECA}" type="presOf" srcId="{E2D5BD2D-09D9-472B-8C61-69FA0B9B3E23}" destId="{862A58A5-547B-4382-85DB-B20EA3DE2A6B}" srcOrd="1" destOrd="0" presId="urn:microsoft.com/office/officeart/2005/8/layout/process5"/>
    <dgm:cxn modelId="{CF7CB483-00FD-486C-A2FA-7955FEEDC605}" type="presOf" srcId="{1546D8FE-DCA9-463F-9B32-6D39802C09AA}" destId="{E523D665-1A42-4FCF-8BFF-CED4AA409EF3}" srcOrd="1" destOrd="0" presId="urn:microsoft.com/office/officeart/2005/8/layout/process5"/>
    <dgm:cxn modelId="{BAB7C183-3FB0-409E-8872-C55D7A731789}" type="presOf" srcId="{8AB7F179-18A3-4AE1-B7CC-F4250F8063FD}" destId="{FCB24CC6-B6CB-498D-9DFA-56994D96AB5D}" srcOrd="0" destOrd="0" presId="urn:microsoft.com/office/officeart/2005/8/layout/process5"/>
    <dgm:cxn modelId="{F7462294-5440-4349-945A-18DAA102C0F5}" type="presOf" srcId="{4CE872EE-D6A7-483F-B5A5-48D4D7C6D114}" destId="{0F7AE8C3-C4D8-467B-8350-3D604052B29D}" srcOrd="0" destOrd="0" presId="urn:microsoft.com/office/officeart/2005/8/layout/process5"/>
    <dgm:cxn modelId="{8EF63194-F661-49AF-BE13-DCC5F66BE475}" type="presOf" srcId="{700554BA-E231-4934-BA8F-97827B10821A}" destId="{62BFC26D-2563-4AA5-A103-2D2984E52CA7}" srcOrd="0" destOrd="0" presId="urn:microsoft.com/office/officeart/2005/8/layout/process5"/>
    <dgm:cxn modelId="{B610E69E-5756-4557-AD7E-68A0797F9482}" type="presOf" srcId="{6B8A83DE-3D38-414C-99D0-3B4A3F046A71}" destId="{18EC4DB4-D8A8-4E19-B144-E19ECB3A1A1A}" srcOrd="1" destOrd="0" presId="urn:microsoft.com/office/officeart/2005/8/layout/process5"/>
    <dgm:cxn modelId="{028689A1-A83B-42C3-AA6F-D1870436A049}" type="presOf" srcId="{4CE872EE-D6A7-483F-B5A5-48D4D7C6D114}" destId="{B068262A-C0A0-4D08-B885-07B3F63C4891}" srcOrd="1" destOrd="0" presId="urn:microsoft.com/office/officeart/2005/8/layout/process5"/>
    <dgm:cxn modelId="{3F8D80AD-C98C-460F-9032-ABEFADB688A1}" type="presOf" srcId="{D4EB232D-CE5D-4E83-99D2-C765C3AF0101}" destId="{CB101648-A20F-40D7-A346-1B14F9EE671C}" srcOrd="1" destOrd="0" presId="urn:microsoft.com/office/officeart/2005/8/layout/process5"/>
    <dgm:cxn modelId="{AAC01FB0-A261-4F26-9BC1-9E0EEC28A226}" srcId="{457AECB3-7C0E-4936-913C-C25258B9FC73}" destId="{700554BA-E231-4934-BA8F-97827B10821A}" srcOrd="7" destOrd="0" parTransId="{D5B634F5-FEA7-481D-9B5F-200073252E0B}" sibTransId="{89A13433-3271-4EA6-A4DE-C6B9E087AEDF}"/>
    <dgm:cxn modelId="{EC2CAAC1-E0F2-4278-B836-76F14BA3C44D}" type="presOf" srcId="{B4C3987A-F9B6-46E4-A2DF-7A395DF77FEE}" destId="{B316E8BE-8B14-4B73-A7F4-BFC29C47881F}" srcOrd="0" destOrd="0" presId="urn:microsoft.com/office/officeart/2005/8/layout/process5"/>
    <dgm:cxn modelId="{AD27F7C5-8E79-44F3-BBDF-89E2EC5D01E8}" srcId="{457AECB3-7C0E-4936-913C-C25258B9FC73}" destId="{8AB7F179-18A3-4AE1-B7CC-F4250F8063FD}" srcOrd="4" destOrd="0" parTransId="{BCC6A08B-C9FF-40F9-B7EC-D2055B263B86}" sibTransId="{6B8A83DE-3D38-414C-99D0-3B4A3F046A71}"/>
    <dgm:cxn modelId="{7E590DC9-4802-4974-934A-60357C2C5CE4}" srcId="{457AECB3-7C0E-4936-913C-C25258B9FC73}" destId="{E8C11C44-9829-402A-8C0E-9F5C8D4D3766}" srcOrd="6" destOrd="0" parTransId="{AB17265A-7123-4A8F-8D49-B8B48445B34B}" sibTransId="{B4C3987A-F9B6-46E4-A2DF-7A395DF77FEE}"/>
    <dgm:cxn modelId="{F9F05AD0-44A3-4C10-9AFD-9E1AC646DBFF}" srcId="{457AECB3-7C0E-4936-913C-C25258B9FC73}" destId="{24878287-A1AA-415E-AA09-CFA214F6BA5D}" srcOrd="8" destOrd="0" parTransId="{58073A85-0A79-4EDD-A029-C5F095332AA1}" sibTransId="{2F5B2460-A882-4FE4-B77A-BF41CCDA7F5B}"/>
    <dgm:cxn modelId="{A62815E5-73D4-4204-AF3C-23F83B4AB754}" type="presOf" srcId="{E2D5BD2D-09D9-472B-8C61-69FA0B9B3E23}" destId="{DEF21138-EFCC-4201-BB1D-8C00E82F17E1}" srcOrd="0" destOrd="0" presId="urn:microsoft.com/office/officeart/2005/8/layout/process5"/>
    <dgm:cxn modelId="{DBD3DBE9-A69A-42E8-9826-8BA99C8B4319}" type="presOf" srcId="{1546D8FE-DCA9-463F-9B32-6D39802C09AA}" destId="{BA85639D-958D-463A-90C7-801E902BC462}" srcOrd="0" destOrd="0" presId="urn:microsoft.com/office/officeart/2005/8/layout/process5"/>
    <dgm:cxn modelId="{CC9231F6-D33B-4504-96DE-3460DA6D757F}" srcId="{457AECB3-7C0E-4936-913C-C25258B9FC73}" destId="{9BDE66F8-69F2-4AB3-BDF3-7E3F75A557E9}" srcOrd="5" destOrd="0" parTransId="{87AB6D54-D6F8-4E76-8621-D669A6D23BBC}" sibTransId="{E2D5BD2D-09D9-472B-8C61-69FA0B9B3E23}"/>
    <dgm:cxn modelId="{7F60C6F7-A65E-4FB9-8642-B41A5C86304F}" type="presOf" srcId="{89A13433-3271-4EA6-A4DE-C6B9E087AEDF}" destId="{35690A98-5758-484D-8BF4-92F1664CECE2}" srcOrd="0" destOrd="0" presId="urn:microsoft.com/office/officeart/2005/8/layout/process5"/>
    <dgm:cxn modelId="{4D963CCD-6915-4D4B-BD33-A1D259F56249}" type="presParOf" srcId="{BB56A396-EFBA-4DAE-A0BB-FA79CF810EB9}" destId="{9D04C588-F4F0-4F78-8C64-BCEA1D44E4E2}" srcOrd="0" destOrd="0" presId="urn:microsoft.com/office/officeart/2005/8/layout/process5"/>
    <dgm:cxn modelId="{19E3075F-B06D-4543-BFC8-4C09CF556E7C}" type="presParOf" srcId="{BB56A396-EFBA-4DAE-A0BB-FA79CF810EB9}" destId="{FED71620-BAB2-4F50-8555-6C5D1FE368F5}" srcOrd="1" destOrd="0" presId="urn:microsoft.com/office/officeart/2005/8/layout/process5"/>
    <dgm:cxn modelId="{913A879E-D356-43B6-A4CD-2F58E6132DCE}" type="presParOf" srcId="{FED71620-BAB2-4F50-8555-6C5D1FE368F5}" destId="{5D7500DE-6866-4FD6-A834-CDD6BC115342}" srcOrd="0" destOrd="0" presId="urn:microsoft.com/office/officeart/2005/8/layout/process5"/>
    <dgm:cxn modelId="{7DD8322D-774D-4347-9B41-59C55FBF00AA}" type="presParOf" srcId="{BB56A396-EFBA-4DAE-A0BB-FA79CF810EB9}" destId="{33AEB8B7-8F7D-46F9-83B2-83D7C9532633}" srcOrd="2" destOrd="0" presId="urn:microsoft.com/office/officeart/2005/8/layout/process5"/>
    <dgm:cxn modelId="{550EA6C5-4712-45B4-A3E6-9625DF7FF49E}" type="presParOf" srcId="{BB56A396-EFBA-4DAE-A0BB-FA79CF810EB9}" destId="{0F7AE8C3-C4D8-467B-8350-3D604052B29D}" srcOrd="3" destOrd="0" presId="urn:microsoft.com/office/officeart/2005/8/layout/process5"/>
    <dgm:cxn modelId="{65972859-5F42-4A89-A65F-21057F4181C5}" type="presParOf" srcId="{0F7AE8C3-C4D8-467B-8350-3D604052B29D}" destId="{B068262A-C0A0-4D08-B885-07B3F63C4891}" srcOrd="0" destOrd="0" presId="urn:microsoft.com/office/officeart/2005/8/layout/process5"/>
    <dgm:cxn modelId="{D74D518C-7DFB-43B3-A822-C079883C806D}" type="presParOf" srcId="{BB56A396-EFBA-4DAE-A0BB-FA79CF810EB9}" destId="{3CA80971-903D-463C-B1AF-ED6AEE84614B}" srcOrd="4" destOrd="0" presId="urn:microsoft.com/office/officeart/2005/8/layout/process5"/>
    <dgm:cxn modelId="{B4DF5CEB-9B40-4B61-BAF6-FB2E8343E3E6}" type="presParOf" srcId="{BB56A396-EFBA-4DAE-A0BB-FA79CF810EB9}" destId="{BA85639D-958D-463A-90C7-801E902BC462}" srcOrd="5" destOrd="0" presId="urn:microsoft.com/office/officeart/2005/8/layout/process5"/>
    <dgm:cxn modelId="{58D21609-B514-4265-854D-7192596833A5}" type="presParOf" srcId="{BA85639D-958D-463A-90C7-801E902BC462}" destId="{E523D665-1A42-4FCF-8BFF-CED4AA409EF3}" srcOrd="0" destOrd="0" presId="urn:microsoft.com/office/officeart/2005/8/layout/process5"/>
    <dgm:cxn modelId="{0F815615-21CC-4438-827E-DE3E50BFFE5F}" type="presParOf" srcId="{BB56A396-EFBA-4DAE-A0BB-FA79CF810EB9}" destId="{A992A396-CA20-46D8-BFCC-D70D97A45F88}" srcOrd="6" destOrd="0" presId="urn:microsoft.com/office/officeart/2005/8/layout/process5"/>
    <dgm:cxn modelId="{418D13E1-47A3-4084-BC26-4A21B4191FD3}" type="presParOf" srcId="{BB56A396-EFBA-4DAE-A0BB-FA79CF810EB9}" destId="{E68DC918-4A7A-40C0-A88C-93B373427CC2}" srcOrd="7" destOrd="0" presId="urn:microsoft.com/office/officeart/2005/8/layout/process5"/>
    <dgm:cxn modelId="{3D94B6C5-C4C2-4FEA-910C-29835C26EF0C}" type="presParOf" srcId="{E68DC918-4A7A-40C0-A88C-93B373427CC2}" destId="{CB101648-A20F-40D7-A346-1B14F9EE671C}" srcOrd="0" destOrd="0" presId="urn:microsoft.com/office/officeart/2005/8/layout/process5"/>
    <dgm:cxn modelId="{699AEDB6-A3C1-4F91-A932-BC951AB79FA4}" type="presParOf" srcId="{BB56A396-EFBA-4DAE-A0BB-FA79CF810EB9}" destId="{FCB24CC6-B6CB-498D-9DFA-56994D96AB5D}" srcOrd="8" destOrd="0" presId="urn:microsoft.com/office/officeart/2005/8/layout/process5"/>
    <dgm:cxn modelId="{0DCCCAA8-E8AE-4F2F-8678-1B8BE85990A7}" type="presParOf" srcId="{BB56A396-EFBA-4DAE-A0BB-FA79CF810EB9}" destId="{1F29AE6B-8949-4EBF-9E4F-55DA88A963AB}" srcOrd="9" destOrd="0" presId="urn:microsoft.com/office/officeart/2005/8/layout/process5"/>
    <dgm:cxn modelId="{B890A94F-0DE0-4AE0-ADA8-F00888C8F591}" type="presParOf" srcId="{1F29AE6B-8949-4EBF-9E4F-55DA88A963AB}" destId="{18EC4DB4-D8A8-4E19-B144-E19ECB3A1A1A}" srcOrd="0" destOrd="0" presId="urn:microsoft.com/office/officeart/2005/8/layout/process5"/>
    <dgm:cxn modelId="{8EA48E0E-B6CC-4655-AB1A-7F9526639DAE}" type="presParOf" srcId="{BB56A396-EFBA-4DAE-A0BB-FA79CF810EB9}" destId="{071F93AF-D83D-4ADB-8A1F-A8DAA3657259}" srcOrd="10" destOrd="0" presId="urn:microsoft.com/office/officeart/2005/8/layout/process5"/>
    <dgm:cxn modelId="{B0BB3695-9293-49F9-B8B0-095EAEC68419}" type="presParOf" srcId="{BB56A396-EFBA-4DAE-A0BB-FA79CF810EB9}" destId="{DEF21138-EFCC-4201-BB1D-8C00E82F17E1}" srcOrd="11" destOrd="0" presId="urn:microsoft.com/office/officeart/2005/8/layout/process5"/>
    <dgm:cxn modelId="{03ED0AD7-F194-4626-A6FB-B231E85F45A8}" type="presParOf" srcId="{DEF21138-EFCC-4201-BB1D-8C00E82F17E1}" destId="{862A58A5-547B-4382-85DB-B20EA3DE2A6B}" srcOrd="0" destOrd="0" presId="urn:microsoft.com/office/officeart/2005/8/layout/process5"/>
    <dgm:cxn modelId="{5A26352D-31F2-48F4-9CCA-C68B113502FE}" type="presParOf" srcId="{BB56A396-EFBA-4DAE-A0BB-FA79CF810EB9}" destId="{7F03E078-9C61-42E1-876D-D53FAD548904}" srcOrd="12" destOrd="0" presId="urn:microsoft.com/office/officeart/2005/8/layout/process5"/>
    <dgm:cxn modelId="{887250F9-EA03-49C3-B9C7-64EEE52FCB2D}" type="presParOf" srcId="{BB56A396-EFBA-4DAE-A0BB-FA79CF810EB9}" destId="{B316E8BE-8B14-4B73-A7F4-BFC29C47881F}" srcOrd="13" destOrd="0" presId="urn:microsoft.com/office/officeart/2005/8/layout/process5"/>
    <dgm:cxn modelId="{FA808735-B982-40D2-A4A6-636CDADA8646}" type="presParOf" srcId="{B316E8BE-8B14-4B73-A7F4-BFC29C47881F}" destId="{595A06FF-40CC-49E7-A162-E3C018F83977}" srcOrd="0" destOrd="0" presId="urn:microsoft.com/office/officeart/2005/8/layout/process5"/>
    <dgm:cxn modelId="{A7E55E83-A0A6-4316-AF69-4331C2DBD846}" type="presParOf" srcId="{BB56A396-EFBA-4DAE-A0BB-FA79CF810EB9}" destId="{62BFC26D-2563-4AA5-A103-2D2984E52CA7}" srcOrd="14" destOrd="0" presId="urn:microsoft.com/office/officeart/2005/8/layout/process5"/>
    <dgm:cxn modelId="{8C59FED5-701D-4FCB-87B7-83F9C31F064F}" type="presParOf" srcId="{BB56A396-EFBA-4DAE-A0BB-FA79CF810EB9}" destId="{35690A98-5758-484D-8BF4-92F1664CECE2}" srcOrd="15" destOrd="0" presId="urn:microsoft.com/office/officeart/2005/8/layout/process5"/>
    <dgm:cxn modelId="{6296695A-9314-4915-88E8-675827840696}" type="presParOf" srcId="{35690A98-5758-484D-8BF4-92F1664CECE2}" destId="{D8856E08-D03A-4AC2-911C-21EB86FCA2F2}" srcOrd="0" destOrd="0" presId="urn:microsoft.com/office/officeart/2005/8/layout/process5"/>
    <dgm:cxn modelId="{D1ED2BFF-61E6-4C34-B3D0-90A787DD34F2}" type="presParOf" srcId="{BB56A396-EFBA-4DAE-A0BB-FA79CF810EB9}" destId="{C22C949F-1019-4128-9732-C0E349BE369B}" srcOrd="1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04C588-F4F0-4F78-8C64-BCEA1D44E4E2}">
      <dsp:nvSpPr>
        <dsp:cNvPr id="0" name=""/>
        <dsp:cNvSpPr/>
      </dsp:nvSpPr>
      <dsp:spPr>
        <a:xfrm>
          <a:off x="406925" y="1696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Receive SAR from requester</a:t>
          </a:r>
        </a:p>
      </dsp:txBody>
      <dsp:txXfrm>
        <a:off x="428534" y="23305"/>
        <a:ext cx="1186399" cy="694552"/>
      </dsp:txXfrm>
    </dsp:sp>
    <dsp:sp modelId="{FED71620-BAB2-4F50-8555-6C5D1FE368F5}">
      <dsp:nvSpPr>
        <dsp:cNvPr id="0" name=""/>
        <dsp:cNvSpPr/>
      </dsp:nvSpPr>
      <dsp:spPr>
        <a:xfrm>
          <a:off x="1744750" y="218109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1744750" y="279098"/>
        <a:ext cx="182475" cy="182967"/>
      </dsp:txXfrm>
    </dsp:sp>
    <dsp:sp modelId="{33AEB8B7-8F7D-46F9-83B2-83D7C9532633}">
      <dsp:nvSpPr>
        <dsp:cNvPr id="0" name=""/>
        <dsp:cNvSpPr/>
      </dsp:nvSpPr>
      <dsp:spPr>
        <a:xfrm>
          <a:off x="2128391" y="1696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Log request with DPO </a:t>
          </a:r>
        </a:p>
      </dsp:txBody>
      <dsp:txXfrm>
        <a:off x="2150000" y="23305"/>
        <a:ext cx="1186399" cy="694552"/>
      </dsp:txXfrm>
    </dsp:sp>
    <dsp:sp modelId="{0F7AE8C3-C4D8-467B-8350-3D604052B29D}">
      <dsp:nvSpPr>
        <dsp:cNvPr id="0" name=""/>
        <dsp:cNvSpPr/>
      </dsp:nvSpPr>
      <dsp:spPr>
        <a:xfrm>
          <a:off x="3466215" y="218109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3466215" y="279098"/>
        <a:ext cx="182475" cy="182967"/>
      </dsp:txXfrm>
    </dsp:sp>
    <dsp:sp modelId="{3CA80971-903D-463C-B1AF-ED6AEE84614B}">
      <dsp:nvSpPr>
        <dsp:cNvPr id="0" name=""/>
        <dsp:cNvSpPr/>
      </dsp:nvSpPr>
      <dsp:spPr>
        <a:xfrm>
          <a:off x="3849856" y="1696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Acknowledge receipt of the SAR and request any additional information (see 1 below)</a:t>
          </a:r>
        </a:p>
      </dsp:txBody>
      <dsp:txXfrm>
        <a:off x="3871465" y="23305"/>
        <a:ext cx="1186399" cy="694552"/>
      </dsp:txXfrm>
    </dsp:sp>
    <dsp:sp modelId="{BA85639D-958D-463A-90C7-801E902BC462}">
      <dsp:nvSpPr>
        <dsp:cNvPr id="0" name=""/>
        <dsp:cNvSpPr/>
      </dsp:nvSpPr>
      <dsp:spPr>
        <a:xfrm rot="5400000">
          <a:off x="4334325" y="825540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 rot="-5400000">
        <a:off x="4373181" y="847673"/>
        <a:ext cx="182967" cy="182475"/>
      </dsp:txXfrm>
    </dsp:sp>
    <dsp:sp modelId="{A992A396-CA20-46D8-BFCC-D70D97A45F88}">
      <dsp:nvSpPr>
        <dsp:cNvPr id="0" name=""/>
        <dsp:cNvSpPr/>
      </dsp:nvSpPr>
      <dsp:spPr>
        <a:xfrm>
          <a:off x="3849856" y="1231314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Collate the information records that have been requested (use the SAR checklist)</a:t>
          </a:r>
        </a:p>
      </dsp:txBody>
      <dsp:txXfrm>
        <a:off x="3871465" y="1252923"/>
        <a:ext cx="1186399" cy="694552"/>
      </dsp:txXfrm>
    </dsp:sp>
    <dsp:sp modelId="{E68DC918-4A7A-40C0-A88C-93B373427CC2}">
      <dsp:nvSpPr>
        <dsp:cNvPr id="0" name=""/>
        <dsp:cNvSpPr/>
      </dsp:nvSpPr>
      <dsp:spPr>
        <a:xfrm rot="10800000">
          <a:off x="3480970" y="1447727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 rot="10800000">
        <a:off x="3559174" y="1508716"/>
        <a:ext cx="182475" cy="182967"/>
      </dsp:txXfrm>
    </dsp:sp>
    <dsp:sp modelId="{FCB24CC6-B6CB-498D-9DFA-56994D96AB5D}">
      <dsp:nvSpPr>
        <dsp:cNvPr id="0" name=""/>
        <dsp:cNvSpPr/>
      </dsp:nvSpPr>
      <dsp:spPr>
        <a:xfrm>
          <a:off x="2128391" y="1231314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Securely share information records with DPO for redaction </a:t>
          </a:r>
        </a:p>
      </dsp:txBody>
      <dsp:txXfrm>
        <a:off x="2150000" y="1252923"/>
        <a:ext cx="1186399" cy="694552"/>
      </dsp:txXfrm>
    </dsp:sp>
    <dsp:sp modelId="{1F29AE6B-8949-4EBF-9E4F-55DA88A963AB}">
      <dsp:nvSpPr>
        <dsp:cNvPr id="0" name=""/>
        <dsp:cNvSpPr/>
      </dsp:nvSpPr>
      <dsp:spPr>
        <a:xfrm rot="10800000">
          <a:off x="1759505" y="1447727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 rot="10800000">
        <a:off x="1837709" y="1508716"/>
        <a:ext cx="182475" cy="182967"/>
      </dsp:txXfrm>
    </dsp:sp>
    <dsp:sp modelId="{071F93AF-D83D-4ADB-8A1F-A8DAA3657259}">
      <dsp:nvSpPr>
        <dsp:cNvPr id="0" name=""/>
        <dsp:cNvSpPr/>
      </dsp:nvSpPr>
      <dsp:spPr>
        <a:xfrm>
          <a:off x="406925" y="1231314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DPO will redact the records </a:t>
          </a:r>
        </a:p>
      </dsp:txBody>
      <dsp:txXfrm>
        <a:off x="428534" y="1252923"/>
        <a:ext cx="1186399" cy="694552"/>
      </dsp:txXfrm>
    </dsp:sp>
    <dsp:sp modelId="{DEF21138-EFCC-4201-BB1D-8C00E82F17E1}">
      <dsp:nvSpPr>
        <dsp:cNvPr id="0" name=""/>
        <dsp:cNvSpPr/>
      </dsp:nvSpPr>
      <dsp:spPr>
        <a:xfrm rot="5400000">
          <a:off x="891395" y="2055158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 rot="-5400000">
        <a:off x="930251" y="2077291"/>
        <a:ext cx="182967" cy="182475"/>
      </dsp:txXfrm>
    </dsp:sp>
    <dsp:sp modelId="{7F03E078-9C61-42E1-876D-D53FAD548904}">
      <dsp:nvSpPr>
        <dsp:cNvPr id="0" name=""/>
        <dsp:cNvSpPr/>
      </dsp:nvSpPr>
      <dsp:spPr>
        <a:xfrm>
          <a:off x="406925" y="2460932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Prepare the final response letter</a:t>
          </a:r>
        </a:p>
      </dsp:txBody>
      <dsp:txXfrm>
        <a:off x="428534" y="2482541"/>
        <a:ext cx="1186399" cy="694552"/>
      </dsp:txXfrm>
    </dsp:sp>
    <dsp:sp modelId="{B316E8BE-8B14-4B73-A7F4-BFC29C47881F}">
      <dsp:nvSpPr>
        <dsp:cNvPr id="0" name=""/>
        <dsp:cNvSpPr/>
      </dsp:nvSpPr>
      <dsp:spPr>
        <a:xfrm>
          <a:off x="1744750" y="2677345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1744750" y="2738334"/>
        <a:ext cx="182475" cy="182967"/>
      </dsp:txXfrm>
    </dsp:sp>
    <dsp:sp modelId="{62BFC26D-2563-4AA5-A103-2D2984E52CA7}">
      <dsp:nvSpPr>
        <dsp:cNvPr id="0" name=""/>
        <dsp:cNvSpPr/>
      </dsp:nvSpPr>
      <dsp:spPr>
        <a:xfrm>
          <a:off x="2128391" y="2460932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Check consent and ID </a:t>
          </a:r>
        </a:p>
      </dsp:txBody>
      <dsp:txXfrm>
        <a:off x="2150000" y="2482541"/>
        <a:ext cx="1186399" cy="694552"/>
      </dsp:txXfrm>
    </dsp:sp>
    <dsp:sp modelId="{35690A98-5758-484D-8BF4-92F1664CECE2}">
      <dsp:nvSpPr>
        <dsp:cNvPr id="0" name=""/>
        <dsp:cNvSpPr/>
      </dsp:nvSpPr>
      <dsp:spPr>
        <a:xfrm>
          <a:off x="3466215" y="2677345"/>
          <a:ext cx="260679" cy="30494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3466215" y="2738334"/>
        <a:ext cx="182475" cy="182967"/>
      </dsp:txXfrm>
    </dsp:sp>
    <dsp:sp modelId="{C22C949F-1019-4128-9732-C0E349BE369B}">
      <dsp:nvSpPr>
        <dsp:cNvPr id="0" name=""/>
        <dsp:cNvSpPr/>
      </dsp:nvSpPr>
      <dsp:spPr>
        <a:xfrm>
          <a:off x="3849856" y="2460932"/>
          <a:ext cx="1229617" cy="737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Provide response (ensure this is one month of original reques</a:t>
          </a:r>
        </a:p>
      </dsp:txBody>
      <dsp:txXfrm>
        <a:off x="3871465" y="2482541"/>
        <a:ext cx="1186399" cy="6945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LENOVO</dc:creator>
  <lastModifiedBy>Debbie Pettiford</lastModifiedBy>
  <revision>3</revision>
  <dcterms:created xsi:type="dcterms:W3CDTF">2023-08-26T20:38:00.0000000Z</dcterms:created>
  <dcterms:modified xsi:type="dcterms:W3CDTF">2023-09-14T22:47:52.6983855Z</dcterms:modified>
</coreProperties>
</file>