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344397" w:rsidP="4163E24D" w:rsidRDefault="1D344397" w14:paraId="569135BA" w14:textId="3F691957">
      <w:pPr>
        <w:pStyle w:val="Heading5"/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</w:pPr>
      <w:r w:rsidRPr="4163E24D" w:rsidR="1D344397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Data Breach Report Form</w:t>
      </w:r>
    </w:p>
    <w:p w:rsidR="4163E24D" w:rsidP="4163E24D" w:rsidRDefault="4163E24D" w14:paraId="64F70FB3" w14:textId="10ECD0D0">
      <w:pPr>
        <w:pStyle w:val="Heading5"/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65"/>
        <w:gridCol w:w="4995"/>
      </w:tblGrid>
      <w:tr w:rsidR="4163E24D" w:rsidTr="4163E24D" w14:paraId="4521DE1A">
        <w:trPr>
          <w:trHeight w:val="300"/>
        </w:trPr>
        <w:tc>
          <w:tcPr>
            <w:tcW w:w="4365" w:type="dxa"/>
            <w:tcMar/>
          </w:tcPr>
          <w:p w:rsidR="02ED4C94" w:rsidP="4163E24D" w:rsidRDefault="02ED4C94" w14:paraId="676D3FD1" w14:textId="5017DE59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Date the breach was discovered:</w:t>
            </w:r>
          </w:p>
          <w:p w:rsidR="02ED4C94" w:rsidP="4163E24D" w:rsidRDefault="02ED4C94" w14:paraId="11B3D051" w14:textId="530195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This should be the date that the breach was first discovered.</w:t>
            </w:r>
          </w:p>
          <w:p w:rsidR="4163E24D" w:rsidP="4163E24D" w:rsidRDefault="4163E24D" w14:paraId="4E8ADD0F" w14:textId="4E2FAC3E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95" w:type="dxa"/>
            <w:tcMar/>
          </w:tcPr>
          <w:p w:rsidR="4163E24D" w:rsidP="4163E24D" w:rsidRDefault="4163E24D" w14:paraId="58AAD974" w14:textId="75FFEB0C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6B305D5A">
        <w:trPr>
          <w:trHeight w:val="300"/>
        </w:trPr>
        <w:tc>
          <w:tcPr>
            <w:tcW w:w="4365" w:type="dxa"/>
            <w:tcMar/>
          </w:tcPr>
          <w:p w:rsidR="02ED4C94" w:rsidP="4163E24D" w:rsidRDefault="02ED4C94" w14:paraId="2332C7BA" w14:textId="5F0FC6BD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Date the breach occurred:</w:t>
            </w:r>
          </w:p>
          <w:p w:rsidR="02ED4C94" w:rsidP="4163E24D" w:rsidRDefault="02ED4C94" w14:paraId="2E3E090A" w14:textId="0A3DF860">
            <w:pPr>
              <w:pStyle w:val="Normal"/>
              <w:rPr>
                <w:noProof w:val="0"/>
                <w:lang w:val="en-US"/>
              </w:rPr>
            </w:pPr>
            <w:r w:rsidRPr="4163E24D" w:rsidR="02ED4C94">
              <w:rPr>
                <w:noProof w:val="0"/>
                <w:lang w:val="en-US"/>
              </w:rPr>
              <w:t>If known and/or different from the date of discovery.</w:t>
            </w:r>
          </w:p>
          <w:p w:rsidR="4163E24D" w:rsidP="4163E24D" w:rsidRDefault="4163E24D" w14:paraId="718AD9C5" w14:textId="0BCA6397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95" w:type="dxa"/>
            <w:tcMar/>
          </w:tcPr>
          <w:p w:rsidR="4163E24D" w:rsidP="4163E24D" w:rsidRDefault="4163E24D" w14:paraId="26A5C564" w14:textId="75FFEB0C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0408B555">
        <w:trPr>
          <w:trHeight w:val="300"/>
        </w:trPr>
        <w:tc>
          <w:tcPr>
            <w:tcW w:w="4365" w:type="dxa"/>
            <w:tcMar/>
          </w:tcPr>
          <w:p w:rsidR="02ED4C94" w:rsidP="4163E24D" w:rsidRDefault="02ED4C94" w14:paraId="393D13B0" w14:textId="0C380F8E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Nature of the breach:</w:t>
            </w:r>
          </w:p>
          <w:p w:rsidR="02ED4C94" w:rsidP="4163E24D" w:rsidRDefault="02ED4C94" w14:paraId="467DACAB" w14:textId="1D62D51B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Provide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brief details of what happened that has resulted in a suspected breach but 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don't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include any personal information here. 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E.g.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"Lost USB stick in school - it was not password protected.”</w:t>
            </w:r>
          </w:p>
          <w:p w:rsidR="4163E24D" w:rsidP="4163E24D" w:rsidRDefault="4163E24D" w14:paraId="25C22DE6" w14:textId="3CDA9D12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95" w:type="dxa"/>
            <w:tcMar/>
          </w:tcPr>
          <w:p w:rsidR="4163E24D" w:rsidP="4163E24D" w:rsidRDefault="4163E24D" w14:paraId="799F01F5" w14:textId="75FFEB0C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282C3F8E">
        <w:trPr>
          <w:trHeight w:val="300"/>
        </w:trPr>
        <w:tc>
          <w:tcPr>
            <w:tcW w:w="4365" w:type="dxa"/>
            <w:tcMar/>
          </w:tcPr>
          <w:p w:rsidR="02ED4C94" w:rsidP="4163E24D" w:rsidRDefault="02ED4C94" w14:paraId="445C1ACF" w14:textId="217D4184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Details of the breach:</w:t>
            </w:r>
          </w:p>
          <w:p w:rsidR="02ED4C94" w:rsidP="4163E24D" w:rsidRDefault="02ED4C94" w14:paraId="3899D9AD" w14:textId="4FE4DAF2">
            <w:pPr>
              <w:spacing w:before="0" w:beforeAutospacing="off" w:after="0" w:afterAutospacing="off"/>
              <w:rPr>
                <w:rFonts w:ascii="Raleway" w:hAnsi="Raleway" w:eastAsia="Raleway" w:cs="Ralew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1"/>
                <w:szCs w:val="21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Provide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details of the personal information that has been compromised. E.g. "The USB stick contained full names, DOB and medical information of all pupils in year 2.”</w:t>
            </w:r>
          </w:p>
          <w:p w:rsidR="4163E24D" w:rsidP="4163E24D" w:rsidRDefault="4163E24D" w14:paraId="40E39839" w14:textId="29D0CD60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95" w:type="dxa"/>
            <w:tcMar/>
          </w:tcPr>
          <w:p w:rsidR="4163E24D" w:rsidP="4163E24D" w:rsidRDefault="4163E24D" w14:paraId="3D119C09" w14:textId="75FFEB0C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4F329F33">
        <w:trPr>
          <w:trHeight w:val="300"/>
        </w:trPr>
        <w:tc>
          <w:tcPr>
            <w:tcW w:w="4365" w:type="dxa"/>
            <w:tcMar/>
          </w:tcPr>
          <w:p w:rsidR="02ED4C94" w:rsidP="4163E24D" w:rsidRDefault="02ED4C94" w14:paraId="353EA903" w14:textId="30102B15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Details of how the breach was discovered:</w:t>
            </w:r>
          </w:p>
          <w:p w:rsidR="02ED4C94" w:rsidP="4163E24D" w:rsidRDefault="02ED4C94" w14:paraId="1DEEF633" w14:textId="538ED54E">
            <w:pPr>
              <w:pStyle w:val="Normal"/>
              <w:rPr>
                <w:noProof w:val="0"/>
                <w:lang w:val="en-US"/>
              </w:rPr>
            </w:pPr>
            <w:r w:rsidRPr="4163E24D" w:rsidR="02ED4C94">
              <w:rPr>
                <w:noProof w:val="0"/>
                <w:lang w:val="en-US"/>
              </w:rPr>
              <w:t xml:space="preserve">Please set out as much information as possible about how you became aware of the breach. For example, a parent contacted to notify </w:t>
            </w:r>
            <w:r w:rsidRPr="4163E24D" w:rsidR="02ED4C94">
              <w:rPr>
                <w:noProof w:val="0"/>
                <w:lang w:val="en-US"/>
              </w:rPr>
              <w:t>the school</w:t>
            </w:r>
            <w:r w:rsidRPr="4163E24D" w:rsidR="02ED4C94">
              <w:rPr>
                <w:noProof w:val="0"/>
                <w:lang w:val="en-US"/>
              </w:rPr>
              <w:t xml:space="preserve"> of the breach. </w:t>
            </w:r>
          </w:p>
          <w:p w:rsidR="4163E24D" w:rsidP="4163E24D" w:rsidRDefault="4163E24D" w14:paraId="5B63174D" w14:textId="5FE576AF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95" w:type="dxa"/>
            <w:tcMar/>
          </w:tcPr>
          <w:p w:rsidR="4163E24D" w:rsidP="4163E24D" w:rsidRDefault="4163E24D" w14:paraId="67D01609" w14:textId="39565EF2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726F8ABC">
        <w:trPr>
          <w:trHeight w:val="300"/>
        </w:trPr>
        <w:tc>
          <w:tcPr>
            <w:tcW w:w="4365" w:type="dxa"/>
            <w:tcMar/>
          </w:tcPr>
          <w:p w:rsidR="02ED4C94" w:rsidP="4163E24D" w:rsidRDefault="02ED4C94" w14:paraId="021F3013" w14:textId="11DFEDB3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Any action taken on discovering the breach:</w:t>
            </w:r>
          </w:p>
          <w:p w:rsidR="02ED4C94" w:rsidP="4163E24D" w:rsidRDefault="02ED4C94" w14:paraId="710E9D69" w14:textId="41954ED6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Briefly set out any action taken since discovery of the breach. If no action has been taken just state 'none'</w:t>
            </w:r>
          </w:p>
          <w:p w:rsidR="4163E24D" w:rsidP="4163E24D" w:rsidRDefault="4163E24D" w14:paraId="188E9BCB" w14:textId="7003EDEE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95" w:type="dxa"/>
            <w:tcMar/>
          </w:tcPr>
          <w:p w:rsidR="4163E24D" w:rsidP="4163E24D" w:rsidRDefault="4163E24D" w14:paraId="5E2A3CF7" w14:textId="75FFEB0C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3B593CC2">
        <w:trPr>
          <w:trHeight w:val="300"/>
        </w:trPr>
        <w:tc>
          <w:tcPr>
            <w:tcW w:w="4365" w:type="dxa"/>
            <w:tcMar/>
          </w:tcPr>
          <w:p w:rsidR="02ED4C94" w:rsidP="4163E24D" w:rsidRDefault="02ED4C94" w14:paraId="48505C80" w14:textId="18E62DE1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Breach reported by:</w:t>
            </w:r>
          </w:p>
          <w:p w:rsidR="02ED4C94" w:rsidP="4163E24D" w:rsidRDefault="02ED4C94" w14:paraId="46781502" w14:textId="0A0616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Please include the name and contact details for 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the</w:t>
            </w:r>
            <w:r w:rsidRPr="4163E24D" w:rsidR="2D977DC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member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of staff who is completing this breach report. If 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you're</w:t>
            </w:r>
            <w:r w:rsidRPr="4163E24D" w:rsidR="02ED4C9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 xml:space="preserve"> making this report on behalf of somebody else, include their name here as well, otherwise just include your name.</w:t>
            </w:r>
          </w:p>
        </w:tc>
        <w:tc>
          <w:tcPr>
            <w:tcW w:w="4995" w:type="dxa"/>
            <w:tcMar/>
          </w:tcPr>
          <w:p w:rsidR="4163E24D" w:rsidP="4163E24D" w:rsidRDefault="4163E24D" w14:paraId="26154C7D" w14:textId="75FFEB0C">
            <w:pPr>
              <w:pStyle w:val="Heading5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</w:tbl>
    <w:p w:rsidR="4163E24D" w:rsidP="4163E24D" w:rsidRDefault="4163E24D" w14:paraId="1782D444" w14:textId="7F9EBFF5">
      <w:pPr>
        <w:pStyle w:val="Heading5"/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</w:pPr>
    </w:p>
    <w:p w:rsidR="694AE802" w:rsidP="4163E24D" w:rsidRDefault="694AE802" w14:paraId="14FDF16C" w14:textId="63D890C6">
      <w:pPr>
        <w:pStyle w:val="Heading5"/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</w:pPr>
      <w:r w:rsidRPr="4163E24D" w:rsidR="694AE802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auto"/>
          <w:sz w:val="30"/>
          <w:szCs w:val="30"/>
          <w:lang w:val="en-US"/>
        </w:rPr>
        <w:t>Reporting: to be completed by your Data Protection Officer</w:t>
      </w:r>
    </w:p>
    <w:p w:rsidR="4163E24D" w:rsidP="4163E24D" w:rsidRDefault="4163E24D" w14:paraId="739F06B8" w14:textId="19EC77FE">
      <w:pPr>
        <w:pStyle w:val="Normal"/>
        <w:rPr>
          <w:noProof w:val="0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  <w:gridCol w:w="4965"/>
      </w:tblGrid>
      <w:tr w:rsidR="4163E24D" w:rsidTr="4163E24D" w14:paraId="165904AE">
        <w:trPr>
          <w:trHeight w:val="300"/>
        </w:trPr>
        <w:tc>
          <w:tcPr>
            <w:tcW w:w="9360" w:type="dxa"/>
            <w:gridSpan w:val="2"/>
            <w:tcMar/>
          </w:tcPr>
          <w:p w:rsidR="179CE420" w:rsidP="4163E24D" w:rsidRDefault="179CE420" w14:paraId="4167DC05" w14:textId="45F44C7F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179CE420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Nature of the breach:</w:t>
            </w:r>
          </w:p>
          <w:p w:rsidR="4163E24D" w:rsidP="4163E24D" w:rsidRDefault="4163E24D" w14:paraId="0B34D250" w14:textId="3BC3E4D8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4163E24D" w:rsidTr="4163E24D" w14:paraId="74F7EB68">
        <w:trPr>
          <w:trHeight w:val="300"/>
        </w:trPr>
        <w:tc>
          <w:tcPr>
            <w:tcW w:w="4395" w:type="dxa"/>
            <w:tcMar/>
          </w:tcPr>
          <w:p w:rsidR="694AE802" w:rsidP="4163E24D" w:rsidRDefault="694AE802" w14:paraId="681DFDB4" w14:textId="6B932DAE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94AE802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Has data been lost or stolen?</w:t>
            </w:r>
          </w:p>
          <w:p w:rsidR="694AE802" w:rsidP="4163E24D" w:rsidRDefault="694AE802" w14:paraId="24C32EA5" w14:textId="6D140DAC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4163E24D" w:rsidR="694AE802">
              <w:rPr>
                <w:b w:val="0"/>
                <w:bCs w:val="0"/>
                <w:noProof w:val="0"/>
                <w:lang w:val="en-US"/>
              </w:rPr>
              <w:t xml:space="preserve">If so, please provide details. </w:t>
            </w:r>
          </w:p>
          <w:p w:rsidR="4163E24D" w:rsidP="4163E24D" w:rsidRDefault="4163E24D" w14:paraId="60DB7EB6" w14:textId="1FBF1234">
            <w:pPr>
              <w:pStyle w:val="Normal"/>
              <w:rPr>
                <w:b w:val="0"/>
                <w:bCs w:val="0"/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28423C9F" w14:textId="34A5F009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51960989">
        <w:trPr>
          <w:trHeight w:val="300"/>
        </w:trPr>
        <w:tc>
          <w:tcPr>
            <w:tcW w:w="4395" w:type="dxa"/>
            <w:tcMar/>
          </w:tcPr>
          <w:p w:rsidR="694AE802" w:rsidP="4163E24D" w:rsidRDefault="694AE802" w14:paraId="50FDE883" w14:textId="7356B3F9">
            <w:pPr>
              <w:pStyle w:val="Normal"/>
              <w:rPr>
                <w:noProof w:val="0"/>
                <w:lang w:val="en-US"/>
              </w:rPr>
            </w:pPr>
            <w:r w:rsidRPr="4163E24D" w:rsidR="694AE802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Has data been changed or modified?</w:t>
            </w:r>
          </w:p>
          <w:p w:rsidR="694AE802" w:rsidP="4163E24D" w:rsidRDefault="694AE802" w14:paraId="04041560" w14:textId="4DE7F01A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94AE802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If so, please provide details. </w:t>
            </w:r>
          </w:p>
          <w:p w:rsidR="4163E24D" w:rsidP="4163E24D" w:rsidRDefault="4163E24D" w14:paraId="4B440823" w14:textId="6CEE1919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081CD85C" w14:textId="34A5F009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6E516F96">
        <w:trPr>
          <w:trHeight w:val="300"/>
        </w:trPr>
        <w:tc>
          <w:tcPr>
            <w:tcW w:w="4395" w:type="dxa"/>
            <w:tcMar/>
          </w:tcPr>
          <w:p w:rsidR="694AE802" w:rsidP="4163E24D" w:rsidRDefault="694AE802" w14:paraId="17CF2FEE" w14:textId="635F83CB">
            <w:pPr>
              <w:pStyle w:val="Normal"/>
              <w:rPr>
                <w:noProof w:val="0"/>
                <w:lang w:val="en-US"/>
              </w:rPr>
            </w:pPr>
            <w:r w:rsidRPr="4163E24D" w:rsidR="694AE802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Has data been shared in error?</w:t>
            </w:r>
          </w:p>
          <w:p w:rsidR="694AE802" w:rsidP="4163E24D" w:rsidRDefault="694AE802" w14:paraId="74F4C44D" w14:textId="5B0A43E9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94AE802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If so, please provide details including who the data has been shared with and how it was shared.</w:t>
            </w:r>
          </w:p>
          <w:p w:rsidR="4163E24D" w:rsidP="4163E24D" w:rsidRDefault="4163E24D" w14:paraId="2B17BA38" w14:textId="2A62EDC3">
            <w:pPr>
              <w:pStyle w:val="Normal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  <w:p w:rsidR="4163E24D" w:rsidP="4163E24D" w:rsidRDefault="4163E24D" w14:paraId="195A08B4" w14:textId="71DD6EC6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69AF0BF2" w14:textId="34A5F009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00023680">
        <w:trPr>
          <w:trHeight w:val="300"/>
        </w:trPr>
        <w:tc>
          <w:tcPr>
            <w:tcW w:w="4395" w:type="dxa"/>
            <w:tcMar/>
          </w:tcPr>
          <w:p w:rsidR="694AE802" w:rsidP="4163E24D" w:rsidRDefault="694AE802" w14:paraId="33256048" w14:textId="2B479AFE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94AE802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Has </w:t>
            </w:r>
            <w:r w:rsidRPr="4163E24D" w:rsidR="694AE802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unauthorised</w:t>
            </w:r>
            <w:r w:rsidRPr="4163E24D" w:rsidR="694AE802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access</w:t>
            </w:r>
            <w:r w:rsidRPr="4163E24D" w:rsidR="3252A3CD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to data</w:t>
            </w:r>
            <w:r w:rsidRPr="4163E24D" w:rsidR="694AE802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been granted in error?</w:t>
            </w:r>
          </w:p>
          <w:p w:rsidR="694AE802" w:rsidP="4163E24D" w:rsidRDefault="694AE802" w14:paraId="1D937F00" w14:textId="3CA47124">
            <w:pPr>
              <w:pStyle w:val="Normal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163E24D" w:rsidR="694AE802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If so, </w:t>
            </w:r>
            <w:r w:rsidRPr="4163E24D" w:rsidR="44A3E96C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what data is involved and who has been given access to this. </w:t>
            </w:r>
          </w:p>
          <w:p w:rsidR="4163E24D" w:rsidP="4163E24D" w:rsidRDefault="4163E24D" w14:paraId="1542B9CC" w14:textId="3C30B014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4B12F870" w14:textId="34A5F009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406E285C">
        <w:trPr>
          <w:trHeight w:val="300"/>
        </w:trPr>
        <w:tc>
          <w:tcPr>
            <w:tcW w:w="4395" w:type="dxa"/>
            <w:tcMar/>
          </w:tcPr>
          <w:p w:rsidR="1A44E0A3" w:rsidP="4163E24D" w:rsidRDefault="1A44E0A3" w14:paraId="078BDDAC" w14:textId="27BD2547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1A44E0A3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What is the nature of the breach?</w:t>
            </w:r>
          </w:p>
          <w:p w:rsidR="1A44E0A3" w:rsidP="4163E24D" w:rsidRDefault="1A44E0A3" w14:paraId="0523F71D" w14:textId="4D494CC4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1A44E0A3">
              <w:rPr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If none of the above circumstances apply, please </w:t>
            </w:r>
            <w:r w:rsidRPr="4163E24D" w:rsidR="1A44E0A3">
              <w:rPr>
                <w:b w:val="0"/>
                <w:bCs w:val="0"/>
                <w:noProof w:val="0"/>
                <w:sz w:val="24"/>
                <w:szCs w:val="24"/>
                <w:lang w:val="en-US"/>
              </w:rPr>
              <w:t>provide</w:t>
            </w:r>
            <w:r w:rsidRPr="4163E24D" w:rsidR="1A44E0A3">
              <w:rPr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details of the nature of the breach. </w:t>
            </w:r>
          </w:p>
          <w:p w:rsidR="4163E24D" w:rsidP="4163E24D" w:rsidRDefault="4163E24D" w14:paraId="3F90E0C4" w14:textId="2A4BDA35">
            <w:pPr>
              <w:pStyle w:val="Normal"/>
              <w:rPr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65333C23" w14:textId="34A5F009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7B8B1377">
        <w:trPr>
          <w:trHeight w:val="300"/>
        </w:trPr>
        <w:tc>
          <w:tcPr>
            <w:tcW w:w="9360" w:type="dxa"/>
            <w:gridSpan w:val="2"/>
            <w:tcMar/>
          </w:tcPr>
          <w:p w:rsidR="4CA0CB2E" w:rsidP="4163E24D" w:rsidRDefault="4CA0CB2E" w14:paraId="085CCCA6" w14:textId="4F75BCA5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4CA0CB2E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Personal data:</w:t>
            </w:r>
          </w:p>
        </w:tc>
      </w:tr>
      <w:tr w:rsidR="4163E24D" w:rsidTr="4163E24D" w14:paraId="13152C69">
        <w:trPr>
          <w:trHeight w:val="300"/>
        </w:trPr>
        <w:tc>
          <w:tcPr>
            <w:tcW w:w="4395" w:type="dxa"/>
            <w:tcMar/>
          </w:tcPr>
          <w:p w:rsidR="4CA0CB2E" w:rsidP="4163E24D" w:rsidRDefault="4CA0CB2E" w14:paraId="17E2A7A7" w14:textId="6C597764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4CA0CB2E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What personal data has been breached?</w:t>
            </w:r>
          </w:p>
          <w:p w:rsidR="4CA0CB2E" w:rsidP="4163E24D" w:rsidRDefault="4CA0CB2E" w14:paraId="49E25E48" w14:textId="3FED4F0F">
            <w:pPr>
              <w:pStyle w:val="Normal"/>
              <w:rPr>
                <w:noProof w:val="0"/>
                <w:lang w:val="en-US"/>
              </w:rPr>
            </w:pPr>
            <w:r w:rsidRPr="4163E24D" w:rsidR="4CA0CB2E">
              <w:rPr>
                <w:noProof w:val="0"/>
                <w:lang w:val="en-US"/>
              </w:rPr>
              <w:t xml:space="preserve">Please list the types of data that have been included in the breach. </w:t>
            </w:r>
          </w:p>
          <w:p w:rsidR="4163E24D" w:rsidP="4163E24D" w:rsidRDefault="4163E24D" w14:paraId="117C059E" w14:textId="5C42302A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08A56A32" w14:textId="1E155D22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316273FF">
        <w:trPr>
          <w:trHeight w:val="300"/>
        </w:trPr>
        <w:tc>
          <w:tcPr>
            <w:tcW w:w="4395" w:type="dxa"/>
            <w:tcMar/>
          </w:tcPr>
          <w:p w:rsidR="4CA0CB2E" w:rsidP="4163E24D" w:rsidRDefault="4CA0CB2E" w14:paraId="22D9E14D" w14:textId="542E7900">
            <w:pPr>
              <w:pStyle w:val="Normal"/>
              <w:rPr>
                <w:noProof w:val="0"/>
                <w:lang w:val="en-US"/>
              </w:rPr>
            </w:pPr>
            <w:r w:rsidRPr="4163E24D" w:rsidR="4CA0CB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US"/>
              </w:rPr>
              <w:t>Was any special category data involved in the breach?</w:t>
            </w:r>
          </w:p>
          <w:p w:rsidR="4CA0CB2E" w:rsidP="4163E24D" w:rsidRDefault="4CA0CB2E" w14:paraId="504A3C5B" w14:textId="716DB3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4CA0CB2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Please list the special category data involved. </w:t>
            </w:r>
          </w:p>
          <w:p w:rsidR="4163E24D" w:rsidP="4163E24D" w:rsidRDefault="4163E24D" w14:paraId="2474D30F" w14:textId="46E143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1E06948A" w14:textId="1FFCD01F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4D660BCC">
        <w:trPr>
          <w:trHeight w:val="300"/>
        </w:trPr>
        <w:tc>
          <w:tcPr>
            <w:tcW w:w="4395" w:type="dxa"/>
            <w:tcMar/>
          </w:tcPr>
          <w:p w:rsidR="4CA0CB2E" w:rsidP="4163E24D" w:rsidRDefault="4CA0CB2E" w14:paraId="27E06662" w14:textId="0DD4677B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4CA0CB2E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Who is/are the data </w:t>
            </w:r>
            <w:r w:rsidRPr="4163E24D" w:rsidR="4CA0CB2E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subject(</w:t>
            </w:r>
            <w:r w:rsidRPr="4163E24D" w:rsidR="4CA0CB2E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s)?</w:t>
            </w:r>
          </w:p>
          <w:p w:rsidR="4CA0CB2E" w:rsidP="4163E24D" w:rsidRDefault="4CA0CB2E" w14:paraId="20A222BC" w14:textId="4441D206">
            <w:pPr>
              <w:pStyle w:val="Normal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163E24D" w:rsidR="4CA0CB2E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Please </w:t>
            </w:r>
            <w:r w:rsidRPr="4163E24D" w:rsidR="4CA0CB2E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>state</w:t>
            </w:r>
            <w:r w:rsidRPr="4163E24D" w:rsidR="4CA0CB2E">
              <w:rPr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if it was student, parent, staff or other personal data. </w:t>
            </w:r>
          </w:p>
          <w:p w:rsidR="4163E24D" w:rsidP="4163E24D" w:rsidRDefault="4163E24D" w14:paraId="36D96381" w14:textId="4E03EF93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4CFD2422" w14:textId="541E7A16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436E0CEC">
        <w:trPr>
          <w:trHeight w:val="300"/>
        </w:trPr>
        <w:tc>
          <w:tcPr>
            <w:tcW w:w="4395" w:type="dxa"/>
            <w:tcMar/>
          </w:tcPr>
          <w:p w:rsidR="5D494627" w:rsidP="4163E24D" w:rsidRDefault="5D494627" w14:paraId="264E5EC1" w14:textId="4BF4F036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5D494627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How many data subjects are involved?</w:t>
            </w:r>
          </w:p>
          <w:p w:rsidR="5D494627" w:rsidP="4163E24D" w:rsidRDefault="5D494627" w14:paraId="2F8F2AF2" w14:textId="06906920">
            <w:pPr>
              <w:pStyle w:val="Normal"/>
              <w:rPr>
                <w:noProof w:val="0"/>
                <w:lang w:val="en-US"/>
              </w:rPr>
            </w:pPr>
            <w:r w:rsidRPr="4163E24D" w:rsidR="5D494627">
              <w:rPr>
                <w:noProof w:val="0"/>
                <w:lang w:val="en-US"/>
              </w:rPr>
              <w:t xml:space="preserve">Please </w:t>
            </w:r>
            <w:r w:rsidRPr="4163E24D" w:rsidR="5D494627">
              <w:rPr>
                <w:noProof w:val="0"/>
                <w:lang w:val="en-US"/>
              </w:rPr>
              <w:t>state</w:t>
            </w:r>
            <w:r w:rsidRPr="4163E24D" w:rsidR="5D494627">
              <w:rPr>
                <w:noProof w:val="0"/>
                <w:lang w:val="en-US"/>
              </w:rPr>
              <w:t xml:space="preserve"> how many data subjects have had their personal data breached. </w:t>
            </w:r>
          </w:p>
          <w:p w:rsidR="4163E24D" w:rsidP="4163E24D" w:rsidRDefault="4163E24D" w14:paraId="0C7FF18A" w14:textId="4D59C1E9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6EB1FC82" w14:textId="389CC1DA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4A71F059">
        <w:trPr>
          <w:trHeight w:val="300"/>
        </w:trPr>
        <w:tc>
          <w:tcPr>
            <w:tcW w:w="9360" w:type="dxa"/>
            <w:gridSpan w:val="2"/>
            <w:tcMar/>
          </w:tcPr>
          <w:p w:rsidR="66172C15" w:rsidP="4163E24D" w:rsidRDefault="66172C15" w14:paraId="7C7BADC9" w14:textId="295B20AC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6172C15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Any outstanding information:</w:t>
            </w:r>
          </w:p>
          <w:p w:rsidR="4163E24D" w:rsidP="4163E24D" w:rsidRDefault="4163E24D" w14:paraId="2D327C75" w14:textId="083282A8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1A4B8152">
        <w:trPr>
          <w:trHeight w:val="300"/>
        </w:trPr>
        <w:tc>
          <w:tcPr>
            <w:tcW w:w="4395" w:type="dxa"/>
            <w:tcMar/>
          </w:tcPr>
          <w:p w:rsidR="66172C15" w:rsidP="4163E24D" w:rsidRDefault="66172C15" w14:paraId="54EABACC" w14:textId="32D0550B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6172C15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Do you require any further information to assess whether this breach will need to be reported?</w:t>
            </w:r>
          </w:p>
          <w:p w:rsidR="66172C15" w:rsidP="4163E24D" w:rsidRDefault="66172C15" w14:paraId="5CBFB311" w14:textId="1A730DE2">
            <w:pPr>
              <w:pStyle w:val="Normal"/>
              <w:rPr>
                <w:noProof w:val="0"/>
                <w:lang w:val="en-US"/>
              </w:rPr>
            </w:pPr>
            <w:r w:rsidRPr="4163E24D" w:rsidR="66172C15">
              <w:rPr>
                <w:noProof w:val="0"/>
                <w:lang w:val="en-US"/>
              </w:rPr>
              <w:t xml:space="preserve">Please bear in </w:t>
            </w:r>
            <w:r w:rsidRPr="4163E24D" w:rsidR="66172C15">
              <w:rPr>
                <w:noProof w:val="0"/>
                <w:lang w:val="en-US"/>
              </w:rPr>
              <w:t>mind</w:t>
            </w:r>
            <w:r w:rsidRPr="4163E24D" w:rsidR="66172C15">
              <w:rPr>
                <w:noProof w:val="0"/>
                <w:lang w:val="en-US"/>
              </w:rPr>
              <w:t xml:space="preserve"> the threshold for breach reporting and whether any further information is </w:t>
            </w:r>
            <w:r w:rsidRPr="4163E24D" w:rsidR="66172C15">
              <w:rPr>
                <w:noProof w:val="0"/>
                <w:lang w:val="en-US"/>
              </w:rPr>
              <w:t>required</w:t>
            </w:r>
            <w:r w:rsidRPr="4163E24D" w:rsidR="66172C15">
              <w:rPr>
                <w:noProof w:val="0"/>
                <w:lang w:val="en-US"/>
              </w:rPr>
              <w:t xml:space="preserve"> to assess whether that threshold has been met. </w:t>
            </w:r>
          </w:p>
          <w:p w:rsidR="4163E24D" w:rsidP="4163E24D" w:rsidRDefault="4163E24D" w14:paraId="42859FB5" w14:textId="33C7ED13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24FBA0E6" w14:textId="6686B405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43C06690">
        <w:trPr>
          <w:trHeight w:val="300"/>
        </w:trPr>
        <w:tc>
          <w:tcPr>
            <w:tcW w:w="9360" w:type="dxa"/>
            <w:gridSpan w:val="2"/>
            <w:tcMar/>
          </w:tcPr>
          <w:p w:rsidR="66172C15" w:rsidP="4163E24D" w:rsidRDefault="66172C15" w14:paraId="345CCC9E" w14:textId="5EF47466">
            <w:pPr>
              <w:pStyle w:val="Normal"/>
              <w:rPr>
                <w:noProof w:val="0"/>
                <w:lang w:val="en-US"/>
              </w:rPr>
            </w:pPr>
            <w:r w:rsidRPr="4163E24D" w:rsidR="66172C15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Reporting:</w:t>
            </w:r>
          </w:p>
          <w:p w:rsidR="4163E24D" w:rsidP="4163E24D" w:rsidRDefault="4163E24D" w14:paraId="392CF60C" w14:textId="5854A598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</w:tr>
      <w:tr w:rsidR="4163E24D" w:rsidTr="4163E24D" w14:paraId="2BF9BA1D">
        <w:trPr>
          <w:trHeight w:val="300"/>
        </w:trPr>
        <w:tc>
          <w:tcPr>
            <w:tcW w:w="4395" w:type="dxa"/>
            <w:tcMar/>
          </w:tcPr>
          <w:p w:rsidR="66172C15" w:rsidP="4163E24D" w:rsidRDefault="66172C15" w14:paraId="4E7CF98C" w14:textId="7918CC37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6172C15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Does the breach meet the threshold to report to the ICO?</w:t>
            </w:r>
          </w:p>
          <w:p w:rsidR="66172C15" w:rsidP="4163E24D" w:rsidRDefault="66172C15" w14:paraId="3B50BF80" w14:textId="6A80E4AC">
            <w:pPr>
              <w:pStyle w:val="Normal"/>
              <w:rPr>
                <w:noProof w:val="0"/>
                <w:lang w:val="en-US"/>
              </w:rPr>
            </w:pPr>
            <w:r w:rsidRPr="4163E24D" w:rsidR="66172C15">
              <w:rPr>
                <w:noProof w:val="0"/>
                <w:lang w:val="en-US"/>
              </w:rPr>
              <w:t>Please state the reason for reaching this decision.</w:t>
            </w:r>
          </w:p>
          <w:p w:rsidR="4163E24D" w:rsidP="4163E24D" w:rsidRDefault="4163E24D" w14:paraId="182AF335" w14:textId="07CB6567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5CA4AD8D" w14:textId="0F4148E9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3E023888">
        <w:trPr>
          <w:trHeight w:val="300"/>
        </w:trPr>
        <w:tc>
          <w:tcPr>
            <w:tcW w:w="4395" w:type="dxa"/>
            <w:tcMar/>
          </w:tcPr>
          <w:p w:rsidR="0DA148E9" w:rsidP="4163E24D" w:rsidRDefault="0DA148E9" w14:paraId="04193A5B" w14:textId="6773387F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0DA148E9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If you answered yes to the </w:t>
            </w:r>
            <w:r w:rsidRPr="4163E24D" w:rsidR="0DA148E9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previous</w:t>
            </w:r>
            <w:r w:rsidRPr="4163E24D" w:rsidR="0DA148E9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4163E24D" w:rsidR="0DA148E9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question,</w:t>
            </w:r>
            <w:r w:rsidRPr="4163E24D" w:rsidR="0DA148E9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has the breach been reported?</w:t>
            </w:r>
          </w:p>
          <w:p w:rsidR="0DA148E9" w:rsidP="4163E24D" w:rsidRDefault="0DA148E9" w14:paraId="02D09542" w14:textId="39B9322F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0DA148E9">
              <w:rPr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If so, please state when. </w:t>
            </w:r>
          </w:p>
          <w:p w:rsidR="4163E24D" w:rsidP="4163E24D" w:rsidRDefault="4163E24D" w14:paraId="53F5E7FA" w14:textId="658E1008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2E81CB52" w14:textId="296F8746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0A9A5CA7">
        <w:trPr>
          <w:trHeight w:val="300"/>
        </w:trPr>
        <w:tc>
          <w:tcPr>
            <w:tcW w:w="4395" w:type="dxa"/>
            <w:tcMar/>
          </w:tcPr>
          <w:p w:rsidR="66172C15" w:rsidP="4163E24D" w:rsidRDefault="66172C15" w14:paraId="12601E11" w14:textId="3F0CC417">
            <w:pPr>
              <w:pStyle w:val="Normal"/>
              <w:rPr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163E24D" w:rsidR="66172C15">
              <w:rPr>
                <w:b w:val="1"/>
                <w:bCs w:val="1"/>
                <w:noProof w:val="0"/>
                <w:sz w:val="24"/>
                <w:szCs w:val="24"/>
                <w:lang w:val="en-US"/>
              </w:rPr>
              <w:t>Does the breach need to be reported to the police?</w:t>
            </w:r>
          </w:p>
          <w:p w:rsidR="66172C15" w:rsidP="4163E24D" w:rsidRDefault="66172C15" w14:paraId="566CA186" w14:textId="5A658399">
            <w:pPr>
              <w:pStyle w:val="Normal"/>
              <w:rPr>
                <w:noProof w:val="0"/>
                <w:lang w:val="en-US"/>
              </w:rPr>
            </w:pPr>
            <w:r w:rsidRPr="4163E24D" w:rsidR="66172C15">
              <w:rPr>
                <w:noProof w:val="0"/>
                <w:lang w:val="en-US"/>
              </w:rPr>
              <w:t xml:space="preserve">If so, please </w:t>
            </w:r>
            <w:r w:rsidRPr="4163E24D" w:rsidR="66172C15">
              <w:rPr>
                <w:noProof w:val="0"/>
                <w:lang w:val="en-US"/>
              </w:rPr>
              <w:t>state</w:t>
            </w:r>
            <w:r w:rsidRPr="4163E24D" w:rsidR="66172C15">
              <w:rPr>
                <w:noProof w:val="0"/>
                <w:lang w:val="en-US"/>
              </w:rPr>
              <w:t xml:space="preserve"> why</w:t>
            </w:r>
            <w:r w:rsidRPr="4163E24D" w:rsidR="375D6937">
              <w:rPr>
                <w:noProof w:val="0"/>
                <w:lang w:val="en-US"/>
              </w:rPr>
              <w:t xml:space="preserve"> and what date this report has been made. </w:t>
            </w:r>
          </w:p>
          <w:p w:rsidR="4163E24D" w:rsidP="4163E24D" w:rsidRDefault="4163E24D" w14:paraId="04C3E51C" w14:textId="181CFF2E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6C16EF42" w14:textId="64A85871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46694EAC">
        <w:trPr>
          <w:trHeight w:val="300"/>
        </w:trPr>
        <w:tc>
          <w:tcPr>
            <w:tcW w:w="4395" w:type="dxa"/>
            <w:tcMar/>
          </w:tcPr>
          <w:p w:rsidR="66172C15" w:rsidP="4163E24D" w:rsidRDefault="66172C15" w14:paraId="2A9F2120" w14:textId="706259DD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4163E24D" w:rsidR="66172C15">
              <w:rPr>
                <w:b w:val="1"/>
                <w:bCs w:val="1"/>
                <w:noProof w:val="0"/>
                <w:lang w:val="en-US"/>
              </w:rPr>
              <w:t xml:space="preserve">Does the breach need to be reported to any other external </w:t>
            </w:r>
            <w:r w:rsidRPr="4163E24D" w:rsidR="66172C15">
              <w:rPr>
                <w:b w:val="1"/>
                <w:bCs w:val="1"/>
                <w:noProof w:val="0"/>
                <w:lang w:val="en-US"/>
              </w:rPr>
              <w:t>organisation</w:t>
            </w:r>
            <w:r w:rsidRPr="4163E24D" w:rsidR="66172C15">
              <w:rPr>
                <w:b w:val="1"/>
                <w:bCs w:val="1"/>
                <w:noProof w:val="0"/>
                <w:lang w:val="en-US"/>
              </w:rPr>
              <w:t>?</w:t>
            </w:r>
          </w:p>
          <w:p w:rsidR="60268EB9" w:rsidP="4163E24D" w:rsidRDefault="60268EB9" w14:paraId="6136CDF0" w14:textId="77F44976">
            <w:pPr>
              <w:pStyle w:val="Normal"/>
              <w:rPr>
                <w:noProof w:val="0"/>
                <w:lang w:val="en-US"/>
              </w:rPr>
            </w:pPr>
            <w:r w:rsidRPr="4163E24D" w:rsidR="60268EB9">
              <w:rPr>
                <w:noProof w:val="0"/>
                <w:lang w:val="en-US"/>
              </w:rPr>
              <w:t>If so, state which organisation</w:t>
            </w:r>
            <w:r w:rsidRPr="4163E24D" w:rsidR="11C2E3A0">
              <w:rPr>
                <w:noProof w:val="0"/>
                <w:lang w:val="en-US"/>
              </w:rPr>
              <w:t xml:space="preserve">, why and when the report was made. </w:t>
            </w:r>
          </w:p>
          <w:p w:rsidR="4163E24D" w:rsidP="4163E24D" w:rsidRDefault="4163E24D" w14:paraId="2F4894D4" w14:textId="55F11D1D">
            <w:pPr>
              <w:pStyle w:val="Normal"/>
              <w:rPr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72E93F55" w14:textId="2B255303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03866E05">
        <w:trPr>
          <w:trHeight w:val="300"/>
        </w:trPr>
        <w:tc>
          <w:tcPr>
            <w:tcW w:w="9360" w:type="dxa"/>
            <w:gridSpan w:val="2"/>
            <w:tcMar/>
          </w:tcPr>
          <w:p w:rsidR="10CD778E" w:rsidP="4163E24D" w:rsidRDefault="10CD778E" w14:paraId="36C8771F" w14:textId="0DDDB43B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4163E24D" w:rsidR="10CD778E">
              <w:rPr>
                <w:b w:val="1"/>
                <w:bCs w:val="1"/>
                <w:noProof w:val="0"/>
                <w:lang w:val="en-US"/>
              </w:rPr>
              <w:t>Actions:</w:t>
            </w:r>
          </w:p>
          <w:p w:rsidR="4163E24D" w:rsidP="4163E24D" w:rsidRDefault="4163E24D" w14:paraId="7ADF906B" w14:textId="263265C4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</w:p>
        </w:tc>
      </w:tr>
      <w:tr w:rsidR="4163E24D" w:rsidTr="4163E24D" w14:paraId="3F9B226E">
        <w:trPr>
          <w:trHeight w:val="300"/>
        </w:trPr>
        <w:tc>
          <w:tcPr>
            <w:tcW w:w="4395" w:type="dxa"/>
            <w:tcMar/>
          </w:tcPr>
          <w:p w:rsidR="10CD778E" w:rsidP="4163E24D" w:rsidRDefault="10CD778E" w14:paraId="2E12086B" w14:textId="527CC05A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4163E24D" w:rsidR="10CD778E">
              <w:rPr>
                <w:b w:val="1"/>
                <w:bCs w:val="1"/>
                <w:noProof w:val="0"/>
                <w:lang w:val="en-US"/>
              </w:rPr>
              <w:t xml:space="preserve">Please set out advice on any actions 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>required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 xml:space="preserve"> to 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>contain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 xml:space="preserve"> the breach:</w:t>
            </w:r>
          </w:p>
          <w:p w:rsidR="4163E24D" w:rsidP="4163E24D" w:rsidRDefault="4163E24D" w14:paraId="7685A66E" w14:textId="033E3F38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</w:p>
          <w:p w:rsidR="4163E24D" w:rsidP="4163E24D" w:rsidRDefault="4163E24D" w14:paraId="618C89BE" w14:textId="517885F4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35ADB0C3" w14:textId="3FCCBBEF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1A4C525D">
        <w:trPr>
          <w:trHeight w:val="300"/>
        </w:trPr>
        <w:tc>
          <w:tcPr>
            <w:tcW w:w="4395" w:type="dxa"/>
            <w:tcMar/>
          </w:tcPr>
          <w:p w:rsidR="10CD778E" w:rsidP="4163E24D" w:rsidRDefault="10CD778E" w14:paraId="634AEB38" w14:textId="08CE7E5F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4163E24D" w:rsidR="10CD778E">
              <w:rPr>
                <w:b w:val="1"/>
                <w:bCs w:val="1"/>
                <w:noProof w:val="0"/>
                <w:lang w:val="en-US"/>
              </w:rPr>
              <w:t xml:space="preserve">Please set out advice on any actions 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>required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 xml:space="preserve"> to mitigate the risks involved with this breach:</w:t>
            </w:r>
          </w:p>
          <w:p w:rsidR="4163E24D" w:rsidP="4163E24D" w:rsidRDefault="4163E24D" w14:paraId="283D8851" w14:textId="44EB932D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4B6D0CC7" w14:textId="749EF3A7">
            <w:pPr>
              <w:pStyle w:val="Normal"/>
              <w:rPr>
                <w:noProof w:val="0"/>
                <w:lang w:val="en-US"/>
              </w:rPr>
            </w:pPr>
          </w:p>
        </w:tc>
      </w:tr>
      <w:tr w:rsidR="4163E24D" w:rsidTr="4163E24D" w14:paraId="63E2191E">
        <w:trPr>
          <w:trHeight w:val="300"/>
        </w:trPr>
        <w:tc>
          <w:tcPr>
            <w:tcW w:w="4395" w:type="dxa"/>
            <w:tcMar/>
          </w:tcPr>
          <w:p w:rsidR="10CD778E" w:rsidP="4163E24D" w:rsidRDefault="10CD778E" w14:paraId="40B99544" w14:textId="20B56DAD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  <w:r w:rsidRPr="4163E24D" w:rsidR="10CD778E">
              <w:rPr>
                <w:b w:val="1"/>
                <w:bCs w:val="1"/>
                <w:noProof w:val="0"/>
                <w:lang w:val="en-US"/>
              </w:rPr>
              <w:t xml:space="preserve">Please set out advice on any actions 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>required</w:t>
            </w:r>
            <w:r w:rsidRPr="4163E24D" w:rsidR="10CD778E">
              <w:rPr>
                <w:b w:val="1"/>
                <w:bCs w:val="1"/>
                <w:noProof w:val="0"/>
                <w:lang w:val="en-US"/>
              </w:rPr>
              <w:t xml:space="preserve"> to reduce the risk of any future breaches:</w:t>
            </w:r>
          </w:p>
          <w:p w:rsidR="4163E24D" w:rsidP="4163E24D" w:rsidRDefault="4163E24D" w14:paraId="05414B74" w14:textId="2049B464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</w:p>
          <w:p w:rsidR="4163E24D" w:rsidP="4163E24D" w:rsidRDefault="4163E24D" w14:paraId="337A536E" w14:textId="14F6854C">
            <w:pPr>
              <w:pStyle w:val="Normal"/>
              <w:rPr>
                <w:b w:val="1"/>
                <w:bCs w:val="1"/>
                <w:noProof w:val="0"/>
                <w:lang w:val="en-US"/>
              </w:rPr>
            </w:pPr>
          </w:p>
        </w:tc>
        <w:tc>
          <w:tcPr>
            <w:tcW w:w="4965" w:type="dxa"/>
            <w:tcMar/>
          </w:tcPr>
          <w:p w:rsidR="4163E24D" w:rsidP="4163E24D" w:rsidRDefault="4163E24D" w14:paraId="59766B10" w14:textId="1BC61AC7">
            <w:pPr>
              <w:pStyle w:val="Normal"/>
              <w:rPr>
                <w:noProof w:val="0"/>
                <w:lang w:val="en-US"/>
              </w:rPr>
            </w:pPr>
          </w:p>
        </w:tc>
      </w:tr>
    </w:tbl>
    <w:p w:rsidR="4163E24D" w:rsidRDefault="4163E24D" w14:paraId="5CDE1315" w14:textId="17C886CF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65"/>
        <w:gridCol w:w="7695"/>
      </w:tblGrid>
      <w:tr w:rsidR="4163E24D" w:rsidTr="4163E24D" w14:paraId="207D687B">
        <w:trPr>
          <w:trHeight w:val="300"/>
        </w:trPr>
        <w:tc>
          <w:tcPr>
            <w:tcW w:w="1665" w:type="dxa"/>
            <w:tcMar/>
          </w:tcPr>
          <w:p w:rsidR="10CD778E" w:rsidP="4163E24D" w:rsidRDefault="10CD778E" w14:paraId="7FFA8931" w14:textId="527817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10CD77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7695" w:type="dxa"/>
            <w:tcMar/>
          </w:tcPr>
          <w:p w:rsidR="4163E24D" w:rsidP="4163E24D" w:rsidRDefault="4163E24D" w14:paraId="27FCEC90" w14:textId="28D00E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  <w:p w:rsidR="4163E24D" w:rsidP="4163E24D" w:rsidRDefault="4163E24D" w14:paraId="48571E9D" w14:textId="628F37F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2B5EC4A2">
        <w:trPr>
          <w:trHeight w:val="300"/>
        </w:trPr>
        <w:tc>
          <w:tcPr>
            <w:tcW w:w="1665" w:type="dxa"/>
            <w:tcMar/>
          </w:tcPr>
          <w:p w:rsidR="10CD778E" w:rsidP="4163E24D" w:rsidRDefault="10CD778E" w14:paraId="484B52C3" w14:textId="6FF0AD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10CD77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Role:</w:t>
            </w:r>
          </w:p>
        </w:tc>
        <w:tc>
          <w:tcPr>
            <w:tcW w:w="7695" w:type="dxa"/>
            <w:tcMar/>
          </w:tcPr>
          <w:p w:rsidR="4163E24D" w:rsidP="4163E24D" w:rsidRDefault="4163E24D" w14:paraId="3A476683" w14:textId="05A0820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  <w:p w:rsidR="4163E24D" w:rsidP="4163E24D" w:rsidRDefault="4163E24D" w14:paraId="2B5D3569" w14:textId="38DFC47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4C515F8F">
        <w:trPr>
          <w:trHeight w:val="300"/>
        </w:trPr>
        <w:tc>
          <w:tcPr>
            <w:tcW w:w="1665" w:type="dxa"/>
            <w:tcMar/>
          </w:tcPr>
          <w:p w:rsidR="10CD778E" w:rsidP="4163E24D" w:rsidRDefault="10CD778E" w14:paraId="47C0304A" w14:textId="55B178C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10CD77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7695" w:type="dxa"/>
            <w:tcMar/>
          </w:tcPr>
          <w:p w:rsidR="4163E24D" w:rsidP="4163E24D" w:rsidRDefault="4163E24D" w14:paraId="1521C3F9" w14:textId="132F48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  <w:p w:rsidR="4163E24D" w:rsidP="4163E24D" w:rsidRDefault="4163E24D" w14:paraId="54FBCC71" w14:textId="6560AD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4163E24D" w:rsidTr="4163E24D" w14:paraId="0464EF56">
        <w:trPr>
          <w:trHeight w:val="300"/>
        </w:trPr>
        <w:tc>
          <w:tcPr>
            <w:tcW w:w="1665" w:type="dxa"/>
            <w:tcMar/>
          </w:tcPr>
          <w:p w:rsidR="10CD778E" w:rsidP="4163E24D" w:rsidRDefault="10CD778E" w14:paraId="0F4526F1" w14:textId="7145D1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4163E24D" w:rsidR="10CD77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695" w:type="dxa"/>
            <w:tcMar/>
          </w:tcPr>
          <w:p w:rsidR="4163E24D" w:rsidP="4163E24D" w:rsidRDefault="4163E24D" w14:paraId="344D5260" w14:textId="4551AC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  <w:p w:rsidR="4163E24D" w:rsidP="4163E24D" w:rsidRDefault="4163E24D" w14:paraId="1389D5A3" w14:textId="5A900D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</w:tbl>
    <w:p w:rsidR="4163E24D" w:rsidP="4163E24D" w:rsidRDefault="4163E24D" w14:paraId="463609B5" w14:textId="5BD7A34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096a218118540af"/>
      <w:footerReference w:type="default" r:id="R6267393cc107466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5FC646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FF140F" w16cex:dateUtc="2023-07-12T14:02:03.1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FC646D" w16cid:durableId="2EFF14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63E24D" w:rsidTr="51AA7635" w14:paraId="13EC78BE">
      <w:trPr>
        <w:trHeight w:val="300"/>
      </w:trPr>
      <w:tc>
        <w:tcPr>
          <w:tcW w:w="3120" w:type="dxa"/>
          <w:tcMar/>
        </w:tcPr>
        <w:p w:rsidR="4163E24D" w:rsidP="51AA7635" w:rsidRDefault="4163E24D" w14:paraId="5F793BC9" w14:textId="5161237B">
          <w:pPr>
            <w:pStyle w:val="Header"/>
            <w:bidi w:val="0"/>
            <w:ind w:left="-115"/>
            <w:jc w:val="center"/>
          </w:pPr>
          <w:r w:rsidR="51AA7635">
            <w:drawing>
              <wp:inline wp14:editId="23BD237D" wp14:anchorId="544B379B">
                <wp:extent cx="1581150" cy="590550"/>
                <wp:effectExtent l="0" t="0" r="0" b="0"/>
                <wp:docPr id="185603818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880cc812e7a4a8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581150" cy="590550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163E24D" w:rsidP="4163E24D" w:rsidRDefault="4163E24D" w14:paraId="7ACAF272" w14:textId="04C09FD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63E24D" w:rsidP="51AA7635" w:rsidRDefault="4163E24D" w14:paraId="6A5B4283" w14:textId="3099B471">
          <w:pPr>
            <w:pStyle w:val="Header"/>
            <w:bidi w:val="0"/>
            <w:ind w:right="-115"/>
            <w:jc w:val="center"/>
          </w:pPr>
          <w:r>
            <w:br/>
          </w:r>
          <w:r w:rsidR="51AA7635">
            <w:drawing>
              <wp:inline wp14:editId="7CC02E2E" wp14:anchorId="3C4B22A3">
                <wp:extent cx="1828800" cy="342900"/>
                <wp:effectExtent l="0" t="0" r="0" b="0"/>
                <wp:docPr id="29342313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87457c0284b4e8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163E24D" w:rsidP="4163E24D" w:rsidRDefault="4163E24D" w14:paraId="365A81C3" w14:textId="0C2A250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63E24D" w:rsidTr="4163E24D" w14:paraId="3B73FCCE">
      <w:trPr>
        <w:trHeight w:val="300"/>
      </w:trPr>
      <w:tc>
        <w:tcPr>
          <w:tcW w:w="3120" w:type="dxa"/>
          <w:tcMar/>
        </w:tcPr>
        <w:p w:rsidR="4163E24D" w:rsidP="4163E24D" w:rsidRDefault="4163E24D" w14:paraId="2E0BC2A5" w14:textId="6C3AD4C6">
          <w:pPr>
            <w:pStyle w:val="Header"/>
            <w:bidi w:val="0"/>
            <w:ind w:left="-115"/>
            <w:jc w:val="left"/>
          </w:pPr>
          <w:r w:rsidR="4163E24D">
            <w:rPr/>
            <w:t>The DP Advice Service Ltd</w:t>
          </w:r>
        </w:p>
        <w:p w:rsidR="4163E24D" w:rsidP="4163E24D" w:rsidRDefault="4163E24D" w14:paraId="59EE92FB" w14:textId="7E12EEEE">
          <w:pPr>
            <w:pStyle w:val="Header"/>
            <w:bidi w:val="0"/>
            <w:ind w:left="-115"/>
            <w:jc w:val="left"/>
          </w:pPr>
          <w:r w:rsidR="4163E24D">
            <w:rPr/>
            <w:t>Data Breach Report Form</w:t>
          </w:r>
        </w:p>
      </w:tc>
      <w:tc>
        <w:tcPr>
          <w:tcW w:w="3120" w:type="dxa"/>
          <w:tcMar/>
        </w:tcPr>
        <w:p w:rsidR="4163E24D" w:rsidP="4163E24D" w:rsidRDefault="4163E24D" w14:paraId="1C6324DF" w14:textId="493D8B7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63E24D" w:rsidP="4163E24D" w:rsidRDefault="4163E24D" w14:paraId="4B23D42F" w14:textId="4CED0225">
          <w:pPr>
            <w:pStyle w:val="Header"/>
            <w:bidi w:val="0"/>
            <w:ind w:right="-115"/>
            <w:jc w:val="right"/>
          </w:pPr>
        </w:p>
      </w:tc>
    </w:tr>
  </w:tbl>
  <w:p w:rsidR="4163E24D" w:rsidP="4163E24D" w:rsidRDefault="4163E24D" w14:paraId="3DCA7CE2" w14:textId="65DD84B0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5623C9"/>
    <w:rsid w:val="01A9DF76"/>
    <w:rsid w:val="02ED4C94"/>
    <w:rsid w:val="031CA3CC"/>
    <w:rsid w:val="08A1AE12"/>
    <w:rsid w:val="0DA148E9"/>
    <w:rsid w:val="104FCF9B"/>
    <w:rsid w:val="10CD778E"/>
    <w:rsid w:val="11C2E3A0"/>
    <w:rsid w:val="173C8983"/>
    <w:rsid w:val="179CE420"/>
    <w:rsid w:val="1A44E0A3"/>
    <w:rsid w:val="1D344397"/>
    <w:rsid w:val="1F479B68"/>
    <w:rsid w:val="23BDACF0"/>
    <w:rsid w:val="242385F6"/>
    <w:rsid w:val="25913578"/>
    <w:rsid w:val="26DD226F"/>
    <w:rsid w:val="27AFCF7F"/>
    <w:rsid w:val="29411907"/>
    <w:rsid w:val="29E240A1"/>
    <w:rsid w:val="2BAF9678"/>
    <w:rsid w:val="2D977DCC"/>
    <w:rsid w:val="2EBE2B2F"/>
    <w:rsid w:val="3252A3CD"/>
    <w:rsid w:val="328C9E88"/>
    <w:rsid w:val="32D927F3"/>
    <w:rsid w:val="36A79B4C"/>
    <w:rsid w:val="36B014B7"/>
    <w:rsid w:val="375D6937"/>
    <w:rsid w:val="3B8385DA"/>
    <w:rsid w:val="3F05488A"/>
    <w:rsid w:val="404E7D92"/>
    <w:rsid w:val="415B68E2"/>
    <w:rsid w:val="4163E24D"/>
    <w:rsid w:val="445623C9"/>
    <w:rsid w:val="44933B7A"/>
    <w:rsid w:val="44A3E96C"/>
    <w:rsid w:val="453255A6"/>
    <w:rsid w:val="46B4FDAA"/>
    <w:rsid w:val="4C279391"/>
    <w:rsid w:val="4CA0CB2E"/>
    <w:rsid w:val="51AA7635"/>
    <w:rsid w:val="52085F43"/>
    <w:rsid w:val="5239E4B9"/>
    <w:rsid w:val="566F9D71"/>
    <w:rsid w:val="5877A0C7"/>
    <w:rsid w:val="5CA3047C"/>
    <w:rsid w:val="5D494627"/>
    <w:rsid w:val="5E3ED4DD"/>
    <w:rsid w:val="5FB095B1"/>
    <w:rsid w:val="5FC17CE1"/>
    <w:rsid w:val="60268EB9"/>
    <w:rsid w:val="615D4D42"/>
    <w:rsid w:val="61E76CF6"/>
    <w:rsid w:val="629BBE08"/>
    <w:rsid w:val="66172C15"/>
    <w:rsid w:val="694AE802"/>
    <w:rsid w:val="6AF38096"/>
    <w:rsid w:val="7029B291"/>
    <w:rsid w:val="70E4BDD1"/>
    <w:rsid w:val="7117A508"/>
    <w:rsid w:val="71B5FF83"/>
    <w:rsid w:val="73068001"/>
    <w:rsid w:val="74AB11CE"/>
    <w:rsid w:val="763E20C3"/>
    <w:rsid w:val="77D9F124"/>
    <w:rsid w:val="7A6196F2"/>
    <w:rsid w:val="7B1191E6"/>
    <w:rsid w:val="7F3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23C9"/>
  <w15:chartTrackingRefBased/>
  <w15:docId w15:val="{3ED15B17-FB6E-427C-99A8-A830333371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5247ee06286743be" /><Relationship Type="http://schemas.microsoft.com/office/2011/relationships/commentsExtended" Target="commentsExtended.xml" Id="R30f622f1657d4141" /><Relationship Type="http://schemas.microsoft.com/office/2016/09/relationships/commentsIds" Target="commentsIds.xml" Id="R94ab7887859c4a23" /><Relationship Type="http://schemas.microsoft.com/office/2018/08/relationships/commentsExtensible" Target="commentsExtensible.xml" Id="R2a92a00ed0184024" /><Relationship Type="http://schemas.openxmlformats.org/officeDocument/2006/relationships/header" Target="header.xml" Id="R9096a218118540af" /><Relationship Type="http://schemas.openxmlformats.org/officeDocument/2006/relationships/footer" Target="footer.xml" Id="R6267393cc1074669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jpg" Id="R9880cc812e7a4a8f" /><Relationship Type="http://schemas.openxmlformats.org/officeDocument/2006/relationships/image" Target="/media/image3.jpg" Id="Ra87457c0284b4e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2023-07-12T14:02:01.1081877Z</dcterms:created>
  <dcterms:modified xsi:type="dcterms:W3CDTF">2023-10-14T19:53:48.6797175Z</dcterms:modified>
  <dc:creator>Debbie Pettiford</dc:creator>
  <lastModifiedBy>Debbie Pettiford</lastModifiedBy>
</coreProperties>
</file>